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7A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Değerli</w:t>
      </w:r>
      <w:r w:rsidR="007E4F7A" w:rsidRPr="007E4F7A">
        <w:rPr>
          <w:rFonts w:ascii="Times New Roman" w:hAnsi="Times New Roman"/>
          <w:szCs w:val="24"/>
        </w:rPr>
        <w:t xml:space="preserve"> Üyemiz, </w:t>
      </w: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E4F7A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GAÜN </w:t>
      </w:r>
      <w:proofErr w:type="spellStart"/>
      <w:r>
        <w:rPr>
          <w:rFonts w:ascii="Times New Roman" w:hAnsi="Times New Roman"/>
          <w:szCs w:val="24"/>
        </w:rPr>
        <w:t>Sporium’a</w:t>
      </w:r>
      <w:proofErr w:type="spellEnd"/>
      <w:r w:rsidR="007E4F7A" w:rsidRPr="007E4F7A">
        <w:rPr>
          <w:rFonts w:ascii="Times New Roman" w:hAnsi="Times New Roman"/>
          <w:szCs w:val="24"/>
        </w:rPr>
        <w:t xml:space="preserve"> ilişkin olarak</w:t>
      </w:r>
      <w:r>
        <w:rPr>
          <w:rFonts w:ascii="Times New Roman" w:hAnsi="Times New Roman"/>
          <w:szCs w:val="24"/>
        </w:rPr>
        <w:t>;</w:t>
      </w:r>
      <w:r w:rsidR="007E4F7A" w:rsidRPr="007E4F7A">
        <w:rPr>
          <w:rFonts w:ascii="Times New Roman" w:hAnsi="Times New Roman"/>
          <w:szCs w:val="24"/>
        </w:rPr>
        <w:t xml:space="preserve"> görüş ve ö</w:t>
      </w:r>
      <w:r>
        <w:rPr>
          <w:rFonts w:ascii="Times New Roman" w:hAnsi="Times New Roman"/>
          <w:szCs w:val="24"/>
        </w:rPr>
        <w:t>nerileriniz sizlere daha iyi</w:t>
      </w:r>
      <w:r w:rsidR="007E4F7A" w:rsidRPr="007E4F7A">
        <w:rPr>
          <w:rFonts w:ascii="Times New Roman" w:hAnsi="Times New Roman"/>
          <w:szCs w:val="24"/>
        </w:rPr>
        <w:t xml:space="preserve"> hizmet</w:t>
      </w:r>
      <w:r w:rsidR="007E4F7A">
        <w:rPr>
          <w:rFonts w:ascii="Times New Roman" w:hAnsi="Times New Roman"/>
          <w:szCs w:val="24"/>
        </w:rPr>
        <w:t xml:space="preserve"> </w:t>
      </w:r>
      <w:r w:rsidR="007E4F7A" w:rsidRPr="007E4F7A">
        <w:rPr>
          <w:rFonts w:ascii="Times New Roman" w:hAnsi="Times New Roman"/>
          <w:szCs w:val="24"/>
        </w:rPr>
        <w:t xml:space="preserve">vermek için bize ışık tutacaktır. </w:t>
      </w: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E4F7A" w:rsidRDefault="007E4F7A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7E4F7A">
        <w:rPr>
          <w:rFonts w:ascii="Times New Roman" w:hAnsi="Times New Roman"/>
          <w:szCs w:val="24"/>
        </w:rPr>
        <w:t>Katkılarınızdan dolayı teşekkür ederiz.</w:t>
      </w:r>
    </w:p>
    <w:p w:rsidR="007E4F7A" w:rsidRDefault="007E4F7A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07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57"/>
        <w:gridCol w:w="1280"/>
        <w:gridCol w:w="1264"/>
        <w:gridCol w:w="1016"/>
        <w:gridCol w:w="1110"/>
        <w:gridCol w:w="1134"/>
      </w:tblGrid>
      <w:tr w:rsidR="007E4F7A" w:rsidTr="007E4F7A">
        <w:tc>
          <w:tcPr>
            <w:tcW w:w="4957" w:type="dxa"/>
            <w:shd w:val="clear" w:color="auto" w:fill="DEEAF6" w:themeFill="accent1" w:themeFillTint="33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Personel ile ilgili olarak görüşlerinizi lütfen belirtiniz.</w:t>
            </w:r>
          </w:p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0" w:type="dxa"/>
            <w:shd w:val="clear" w:color="auto" w:fill="DEEAF6" w:themeFill="accent1" w:themeFillTint="33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E4F7A">
              <w:rPr>
                <w:rFonts w:ascii="Times New Roman" w:hAnsi="Times New Roman"/>
                <w:sz w:val="18"/>
                <w:szCs w:val="24"/>
              </w:rPr>
              <w:t>Kesinlikle</w:t>
            </w:r>
          </w:p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E4F7A">
              <w:rPr>
                <w:rFonts w:ascii="Times New Roman" w:hAnsi="Times New Roman"/>
                <w:sz w:val="18"/>
                <w:szCs w:val="24"/>
              </w:rPr>
              <w:t>Katılmıyorum</w:t>
            </w:r>
          </w:p>
        </w:tc>
        <w:tc>
          <w:tcPr>
            <w:tcW w:w="1264" w:type="dxa"/>
            <w:shd w:val="clear" w:color="auto" w:fill="DEEAF6" w:themeFill="accent1" w:themeFillTint="33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E4F7A">
              <w:rPr>
                <w:rFonts w:ascii="Times New Roman" w:hAnsi="Times New Roman"/>
                <w:sz w:val="18"/>
                <w:szCs w:val="24"/>
              </w:rPr>
              <w:t>Katılmıyorum</w:t>
            </w:r>
          </w:p>
        </w:tc>
        <w:tc>
          <w:tcPr>
            <w:tcW w:w="1016" w:type="dxa"/>
            <w:shd w:val="clear" w:color="auto" w:fill="DEEAF6" w:themeFill="accent1" w:themeFillTint="33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E4F7A">
              <w:rPr>
                <w:rFonts w:ascii="Times New Roman" w:hAnsi="Times New Roman"/>
                <w:sz w:val="18"/>
                <w:szCs w:val="24"/>
              </w:rPr>
              <w:t>Kararsızım</w:t>
            </w:r>
          </w:p>
        </w:tc>
        <w:tc>
          <w:tcPr>
            <w:tcW w:w="1110" w:type="dxa"/>
            <w:shd w:val="clear" w:color="auto" w:fill="DEEAF6" w:themeFill="accent1" w:themeFillTint="33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E4F7A">
              <w:rPr>
                <w:rFonts w:ascii="Times New Roman" w:hAnsi="Times New Roman"/>
                <w:sz w:val="18"/>
                <w:szCs w:val="24"/>
              </w:rPr>
              <w:t>Katılıyorum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E4F7A">
              <w:rPr>
                <w:rFonts w:ascii="Times New Roman" w:hAnsi="Times New Roman"/>
                <w:sz w:val="18"/>
                <w:szCs w:val="24"/>
              </w:rPr>
              <w:t>Kesinlikle</w:t>
            </w:r>
          </w:p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E4F7A">
              <w:rPr>
                <w:rFonts w:ascii="Times New Roman" w:hAnsi="Times New Roman"/>
                <w:sz w:val="18"/>
                <w:szCs w:val="24"/>
              </w:rPr>
              <w:t>Katılıyorum</w:t>
            </w:r>
          </w:p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1. Ge</w:t>
            </w:r>
            <w:r>
              <w:rPr>
                <w:rFonts w:ascii="Times New Roman" w:hAnsi="Times New Roman"/>
                <w:szCs w:val="24"/>
              </w:rPr>
              <w:t>rekli bilgi ve becerilere sahip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2. Temi</w:t>
            </w:r>
            <w:r>
              <w:rPr>
                <w:rFonts w:ascii="Times New Roman" w:hAnsi="Times New Roman"/>
                <w:szCs w:val="24"/>
              </w:rPr>
              <w:t>zlik ve kıyafet konusunda titiz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Yardım etmeye istekli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Sabırlı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Üyelerle iletişimi yüksek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6. Nezaketli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7. Eğitmenlerin müş</w:t>
            </w:r>
            <w:r>
              <w:rPr>
                <w:rFonts w:ascii="Times New Roman" w:hAnsi="Times New Roman"/>
                <w:szCs w:val="24"/>
              </w:rPr>
              <w:t>terilere bireysel ilgisi yüksek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E4F7A" w:rsidTr="007E4F7A">
        <w:tc>
          <w:tcPr>
            <w:tcW w:w="4957" w:type="dxa"/>
          </w:tcPr>
          <w:p w:rsidR="007E4F7A" w:rsidRP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8. Sunulan hizmette tutarlı</w:t>
            </w:r>
          </w:p>
        </w:tc>
        <w:tc>
          <w:tcPr>
            <w:tcW w:w="128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6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E4F7A" w:rsidRDefault="007E4F7A" w:rsidP="007E4F7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7E4F7A" w:rsidRDefault="007E4F7A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453E2" w:rsidRPr="007E4F7A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07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279"/>
        <w:gridCol w:w="1621"/>
        <w:gridCol w:w="1601"/>
        <w:gridCol w:w="1287"/>
      </w:tblGrid>
      <w:tr w:rsidR="00E453E2" w:rsidTr="00E453E2">
        <w:trPr>
          <w:trHeight w:val="1388"/>
        </w:trPr>
        <w:tc>
          <w:tcPr>
            <w:tcW w:w="6279" w:type="dxa"/>
            <w:shd w:val="clear" w:color="auto" w:fill="DEEAF6" w:themeFill="accent1" w:themeFillTint="33"/>
            <w:vAlign w:val="center"/>
          </w:tcPr>
          <w:p w:rsidR="00E453E2" w:rsidRDefault="00E453E2" w:rsidP="00E453E2">
            <w:pPr>
              <w:spacing w:after="257" w:line="344" w:lineRule="auto"/>
              <w:ind w:left="-5"/>
              <w:jc w:val="center"/>
            </w:pPr>
            <w:r>
              <w:rPr>
                <w:color w:val="67771C"/>
              </w:rPr>
              <w:t>Hizmet Kalitesi ile ilgili olarak görüşlerinizi lütfen belirtiniz.</w:t>
            </w:r>
          </w:p>
          <w:p w:rsidR="00E453E2" w:rsidRDefault="00E453E2" w:rsidP="00E453E2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shd w:val="clear" w:color="auto" w:fill="DEEAF6" w:themeFill="accent1" w:themeFillTint="33"/>
            <w:vAlign w:val="center"/>
          </w:tcPr>
          <w:p w:rsidR="00E453E2" w:rsidRPr="007E4F7A" w:rsidRDefault="00E453E2" w:rsidP="00E453E2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ZAYIF</w:t>
            </w:r>
          </w:p>
        </w:tc>
        <w:tc>
          <w:tcPr>
            <w:tcW w:w="1601" w:type="dxa"/>
            <w:shd w:val="clear" w:color="auto" w:fill="DEEAF6" w:themeFill="accent1" w:themeFillTint="33"/>
            <w:vAlign w:val="center"/>
          </w:tcPr>
          <w:p w:rsidR="00E453E2" w:rsidRPr="007E4F7A" w:rsidRDefault="00E453E2" w:rsidP="00E453E2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İYİ</w:t>
            </w:r>
          </w:p>
        </w:tc>
        <w:tc>
          <w:tcPr>
            <w:tcW w:w="1287" w:type="dxa"/>
            <w:shd w:val="clear" w:color="auto" w:fill="DEEAF6" w:themeFill="accent1" w:themeFillTint="33"/>
            <w:vAlign w:val="center"/>
          </w:tcPr>
          <w:p w:rsidR="00E453E2" w:rsidRPr="007E4F7A" w:rsidRDefault="00E453E2" w:rsidP="00E453E2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ÇOK İYİ</w:t>
            </w: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Default="00E453E2" w:rsidP="00E453E2">
            <w:pPr>
              <w:numPr>
                <w:ilvl w:val="0"/>
                <w:numId w:val="12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Programların çeşitli</w:t>
            </w:r>
            <w:r w:rsidRPr="00E453E2">
              <w:rPr>
                <w:rFonts w:ascii="Times New Roman" w:hAnsi="Times New Roman"/>
                <w:szCs w:val="24"/>
              </w:rPr>
              <w:t>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Default="00E453E2" w:rsidP="00E453E2">
            <w:pPr>
              <w:numPr>
                <w:ilvl w:val="0"/>
                <w:numId w:val="12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453E2">
              <w:rPr>
                <w:rFonts w:ascii="Times New Roman" w:hAnsi="Times New Roman"/>
                <w:szCs w:val="24"/>
              </w:rPr>
              <w:t>Uygun seviyede programların varlığı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numPr>
                <w:ilvl w:val="0"/>
                <w:numId w:val="12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453E2">
              <w:rPr>
                <w:rFonts w:ascii="Times New Roman" w:hAnsi="Times New Roman"/>
                <w:szCs w:val="24"/>
              </w:rPr>
              <w:t>Program zamanının uygunluğu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Default="00E453E2" w:rsidP="00E453E2">
            <w:pPr>
              <w:numPr>
                <w:ilvl w:val="0"/>
                <w:numId w:val="12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E453E2">
              <w:rPr>
                <w:rFonts w:ascii="Times New Roman" w:hAnsi="Times New Roman"/>
                <w:szCs w:val="24"/>
              </w:rPr>
              <w:t>Programların kalitesi ve içeriği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Pr="00E453E2" w:rsidRDefault="00E453E2" w:rsidP="00E453E2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E453E2">
              <w:rPr>
                <w:rFonts w:ascii="Times New Roman" w:hAnsi="Times New Roman"/>
                <w:szCs w:val="24"/>
              </w:rPr>
              <w:t>Uygun seviyede programların varlığı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Pr="00E453E2" w:rsidRDefault="00E453E2" w:rsidP="00E453E2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Çalışma alanının yeterliliği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Web sitesinin kullanışlılığı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Duyuru ve bilgilendirmelerin yeterlil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7E4F7A">
              <w:rPr>
                <w:rFonts w:ascii="Times New Roman" w:hAnsi="Times New Roman"/>
                <w:szCs w:val="24"/>
              </w:rPr>
              <w:t>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 xml:space="preserve">Öneri ve </w:t>
            </w:r>
            <w:proofErr w:type="gramStart"/>
            <w:r w:rsidRPr="007E4F7A">
              <w:rPr>
                <w:rFonts w:ascii="Times New Roman" w:hAnsi="Times New Roman"/>
                <w:szCs w:val="24"/>
              </w:rPr>
              <w:t>şikayet</w:t>
            </w:r>
            <w:proofErr w:type="gramEnd"/>
            <w:r w:rsidRPr="007E4F7A">
              <w:rPr>
                <w:rFonts w:ascii="Times New Roman" w:hAnsi="Times New Roman"/>
                <w:szCs w:val="24"/>
              </w:rPr>
              <w:t xml:space="preserve"> sisteminin etkinliği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E453E2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Yönetimin tutumu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07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279"/>
        <w:gridCol w:w="1621"/>
        <w:gridCol w:w="1601"/>
        <w:gridCol w:w="1287"/>
      </w:tblGrid>
      <w:tr w:rsidR="00E453E2" w:rsidTr="001319C4">
        <w:trPr>
          <w:trHeight w:val="1388"/>
        </w:trPr>
        <w:tc>
          <w:tcPr>
            <w:tcW w:w="6279" w:type="dxa"/>
            <w:shd w:val="clear" w:color="auto" w:fill="DEEAF6" w:themeFill="accent1" w:themeFillTint="33"/>
            <w:vAlign w:val="center"/>
          </w:tcPr>
          <w:p w:rsidR="00E453E2" w:rsidRPr="007E4F7A" w:rsidRDefault="00E453E2" w:rsidP="00E453E2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lastRenderedPageBreak/>
              <w:t>Tesis ile ilgili olarak görüşlerinizi lütfen belirtiniz.</w:t>
            </w:r>
          </w:p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1" w:type="dxa"/>
            <w:shd w:val="clear" w:color="auto" w:fill="DEEAF6" w:themeFill="accent1" w:themeFillTint="33"/>
            <w:vAlign w:val="center"/>
          </w:tcPr>
          <w:p w:rsidR="00E453E2" w:rsidRPr="007E4F7A" w:rsidRDefault="00E453E2" w:rsidP="001319C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ZAYIF</w:t>
            </w:r>
          </w:p>
        </w:tc>
        <w:tc>
          <w:tcPr>
            <w:tcW w:w="1601" w:type="dxa"/>
            <w:shd w:val="clear" w:color="auto" w:fill="DEEAF6" w:themeFill="accent1" w:themeFillTint="33"/>
            <w:vAlign w:val="center"/>
          </w:tcPr>
          <w:p w:rsidR="00E453E2" w:rsidRPr="007E4F7A" w:rsidRDefault="00E453E2" w:rsidP="001319C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İYİ</w:t>
            </w:r>
          </w:p>
        </w:tc>
        <w:tc>
          <w:tcPr>
            <w:tcW w:w="1287" w:type="dxa"/>
            <w:shd w:val="clear" w:color="auto" w:fill="DEEAF6" w:themeFill="accent1" w:themeFillTint="33"/>
            <w:vAlign w:val="center"/>
          </w:tcPr>
          <w:p w:rsidR="00E453E2" w:rsidRPr="007E4F7A" w:rsidRDefault="00E453E2" w:rsidP="001319C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ÇOK İYİ</w:t>
            </w: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Default="00E453E2" w:rsidP="00E453E2">
            <w:pPr>
              <w:numPr>
                <w:ilvl w:val="0"/>
                <w:numId w:val="13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Soyunma dolaplarının varlığı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Default="00E453E2" w:rsidP="00E453E2">
            <w:pPr>
              <w:numPr>
                <w:ilvl w:val="0"/>
                <w:numId w:val="13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Soyunma dolaplarına ulaşım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numPr>
                <w:ilvl w:val="0"/>
                <w:numId w:val="13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Genel bakım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Default="00E453E2" w:rsidP="00E453E2">
            <w:pPr>
              <w:numPr>
                <w:ilvl w:val="0"/>
                <w:numId w:val="13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Duşların temizliği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E453E2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Güvenlik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E453E2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Yerleşim uygunluğu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Çalışma saatleri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Park olanakları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Binaya giriş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E453E2">
              <w:rPr>
                <w:rFonts w:ascii="Times New Roman" w:hAnsi="Times New Roman"/>
                <w:szCs w:val="24"/>
              </w:rPr>
              <w:t>Park alanlarının güvenliği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E453E2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Isı kontrolü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Aydınlatma kontrolü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Çevrenin hoşluğu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Araç gereçlerin modernliği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İşaret ve yönlendirmenin yeterliliği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Araç gereç çeşitliği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Antre</w:t>
            </w:r>
            <w:r w:rsidRPr="007E4F7A">
              <w:rPr>
                <w:rFonts w:ascii="Times New Roman" w:hAnsi="Times New Roman"/>
                <w:szCs w:val="24"/>
              </w:rPr>
              <w:t>nman araç gereçlerinin varlığı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proofErr w:type="spellStart"/>
            <w:r w:rsidRPr="007E4F7A">
              <w:rPr>
                <w:rFonts w:ascii="Times New Roman" w:hAnsi="Times New Roman"/>
                <w:szCs w:val="24"/>
              </w:rPr>
              <w:t>Tesisde</w:t>
            </w:r>
            <w:proofErr w:type="spellEnd"/>
            <w:r w:rsidRPr="007E4F7A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7E4F7A">
              <w:rPr>
                <w:rFonts w:ascii="Times New Roman" w:hAnsi="Times New Roman"/>
                <w:szCs w:val="24"/>
              </w:rPr>
              <w:t>hijyen</w:t>
            </w:r>
            <w:proofErr w:type="gramEnd"/>
            <w:r w:rsidRPr="007E4F7A">
              <w:rPr>
                <w:rFonts w:ascii="Times New Roman" w:hAnsi="Times New Roman"/>
                <w:szCs w:val="24"/>
              </w:rPr>
              <w:t xml:space="preserve"> koşullarına uyum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Havuz Analiz sonuçları duyurulması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453E2" w:rsidTr="001319C4">
        <w:trPr>
          <w:trHeight w:val="320"/>
        </w:trPr>
        <w:tc>
          <w:tcPr>
            <w:tcW w:w="6279" w:type="dxa"/>
          </w:tcPr>
          <w:p w:rsidR="00E453E2" w:rsidRPr="007E4F7A" w:rsidRDefault="00E453E2" w:rsidP="00E453E2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 w:rsidRPr="007E4F7A">
              <w:rPr>
                <w:rFonts w:ascii="Times New Roman" w:hAnsi="Times New Roman"/>
                <w:szCs w:val="24"/>
              </w:rPr>
              <w:t>Hijyen koşullarına personeller tarafından dikkat edilmesi</w:t>
            </w:r>
          </w:p>
        </w:tc>
        <w:tc>
          <w:tcPr>
            <w:tcW w:w="162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1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ind w:left="-545" w:firstLine="54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</w:tcPr>
          <w:p w:rsidR="00E453E2" w:rsidRDefault="00E453E2" w:rsidP="001319C4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453E2" w:rsidRDefault="00E453E2" w:rsidP="007E4F7A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Cs w:val="24"/>
        </w:rPr>
      </w:pPr>
    </w:p>
    <w:sectPr w:rsidR="00E453E2" w:rsidSect="00D57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567" w:left="1134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3B" w:rsidRDefault="0079483B" w:rsidP="00C104BD">
      <w:r>
        <w:separator/>
      </w:r>
    </w:p>
  </w:endnote>
  <w:endnote w:type="continuationSeparator" w:id="0">
    <w:p w:rsidR="0079483B" w:rsidRDefault="0079483B" w:rsidP="00C1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9D" w:rsidRDefault="00FA11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77" w:rsidRDefault="00827F77">
    <w:pPr>
      <w:pStyle w:val="Altbilgi"/>
    </w:pPr>
  </w:p>
  <w:p w:rsidR="00C16BA8" w:rsidRDefault="006661B7">
    <w:pPr>
      <w:pStyle w:val="Altbilgi"/>
    </w:pPr>
    <w:r>
      <w:tab/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438E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438ED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9D" w:rsidRDefault="00FA11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3B" w:rsidRDefault="0079483B" w:rsidP="00C104BD">
      <w:r>
        <w:separator/>
      </w:r>
    </w:p>
  </w:footnote>
  <w:footnote w:type="continuationSeparator" w:id="0">
    <w:p w:rsidR="0079483B" w:rsidRDefault="0079483B" w:rsidP="00C1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9D" w:rsidRDefault="00FA11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38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7"/>
      <w:gridCol w:w="2957"/>
      <w:gridCol w:w="3229"/>
      <w:gridCol w:w="2150"/>
    </w:tblGrid>
    <w:tr w:rsidR="00993D9E" w:rsidRPr="002964E3" w:rsidTr="00BB3415">
      <w:trPr>
        <w:cantSplit/>
        <w:trHeight w:val="1105"/>
      </w:trPr>
      <w:tc>
        <w:tcPr>
          <w:tcW w:w="1205" w:type="pct"/>
          <w:vAlign w:val="center"/>
        </w:tcPr>
        <w:p w:rsidR="00993D9E" w:rsidRPr="002964E3" w:rsidRDefault="00993D9E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</w:rPr>
            <w:drawing>
              <wp:inline distT="0" distB="0" distL="0" distR="0" wp14:anchorId="27D7DC2D" wp14:editId="1F26701C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pct"/>
          <w:gridSpan w:val="2"/>
          <w:vAlign w:val="center"/>
        </w:tcPr>
        <w:p w:rsidR="00993D9E" w:rsidRPr="00BB3415" w:rsidRDefault="00993D9E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B3415">
            <w:rPr>
              <w:rFonts w:ascii="Times New Roman" w:hAnsi="Times New Roman"/>
              <w:b/>
              <w:bCs/>
              <w:sz w:val="22"/>
              <w:szCs w:val="22"/>
            </w:rPr>
            <w:t>GAZİANTEP ÜNİVERSİTESİ</w:t>
          </w:r>
        </w:p>
        <w:p w:rsidR="00993D9E" w:rsidRPr="00BB3415" w:rsidRDefault="00993D9E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B3415">
            <w:rPr>
              <w:rFonts w:ascii="Times New Roman" w:hAnsi="Times New Roman"/>
              <w:b/>
              <w:bCs/>
              <w:sz w:val="22"/>
              <w:szCs w:val="22"/>
            </w:rPr>
            <w:t>GAÜN SPORİUM</w:t>
          </w:r>
        </w:p>
        <w:p w:rsidR="00993D9E" w:rsidRPr="002964E3" w:rsidRDefault="00993D9E" w:rsidP="00C91F3B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B3415">
            <w:rPr>
              <w:rFonts w:ascii="Times New Roman" w:eastAsia="Arial" w:hAnsi="Times New Roman"/>
              <w:b/>
              <w:bCs/>
              <w:sz w:val="22"/>
              <w:szCs w:val="22"/>
              <w:lang w:val="en-US"/>
            </w:rPr>
            <w:t>MEMNUNİYET ANKETİ</w:t>
          </w:r>
        </w:p>
      </w:tc>
      <w:tc>
        <w:tcPr>
          <w:tcW w:w="979" w:type="pct"/>
        </w:tcPr>
        <w:p w:rsidR="00993D9E" w:rsidRPr="002964E3" w:rsidRDefault="00993D9E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20A799C5" wp14:editId="58C2EBDD">
                <wp:extent cx="828675" cy="600075"/>
                <wp:effectExtent l="0" t="0" r="9525" b="9525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D9E" w:rsidRPr="001A0373" w:rsidTr="00993D9E">
      <w:trPr>
        <w:cantSplit/>
        <w:trHeight w:val="266"/>
      </w:trPr>
      <w:tc>
        <w:tcPr>
          <w:tcW w:w="1205" w:type="pct"/>
          <w:vAlign w:val="center"/>
        </w:tcPr>
        <w:p w:rsidR="00993D9E" w:rsidRPr="001A0373" w:rsidRDefault="00993D9E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SPR-FRM-34</w:t>
          </w:r>
        </w:p>
      </w:tc>
      <w:tc>
        <w:tcPr>
          <w:tcW w:w="1346" w:type="pct"/>
          <w:vAlign w:val="center"/>
        </w:tcPr>
        <w:p w:rsidR="00993D9E" w:rsidRPr="001A0373" w:rsidRDefault="00993D9E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10.02.2021</w:t>
          </w:r>
        </w:p>
      </w:tc>
      <w:tc>
        <w:tcPr>
          <w:tcW w:w="1470" w:type="pct"/>
          <w:vAlign w:val="center"/>
        </w:tcPr>
        <w:p w:rsidR="00993D9E" w:rsidRPr="001A0373" w:rsidRDefault="00993D9E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 w:rsidR="00C438ED">
            <w:rPr>
              <w:rFonts w:ascii="Times New Roman" w:hAnsi="Times New Roman"/>
              <w:sz w:val="14"/>
              <w:szCs w:val="14"/>
            </w:rPr>
            <w:t xml:space="preserve"> </w:t>
          </w:r>
          <w:r w:rsidR="00C438ED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97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993D9E" w:rsidRPr="001A0373" w:rsidRDefault="00993D9E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C438ED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/>
              <w:b/>
              <w:bCs/>
              <w:sz w:val="14"/>
              <w:szCs w:val="14"/>
            </w:rPr>
            <w:t>2</w:t>
          </w:r>
        </w:p>
      </w:tc>
    </w:tr>
  </w:tbl>
  <w:p w:rsidR="00C104BD" w:rsidRDefault="00C104B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9D" w:rsidRDefault="00FA119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F21"/>
    <w:multiLevelType w:val="hybridMultilevel"/>
    <w:tmpl w:val="3F46BE48"/>
    <w:lvl w:ilvl="0" w:tplc="A6DA6AE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3CCC"/>
    <w:multiLevelType w:val="hybridMultilevel"/>
    <w:tmpl w:val="812E57EC"/>
    <w:lvl w:ilvl="0" w:tplc="73FAC94E">
      <w:start w:val="1"/>
      <w:numFmt w:val="decimal"/>
      <w:lvlText w:val="%1.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2A32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144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88B3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EC1E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A854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A0AE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529A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C2BA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EF7D5A"/>
    <w:multiLevelType w:val="hybridMultilevel"/>
    <w:tmpl w:val="8E362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736FD"/>
    <w:multiLevelType w:val="hybridMultilevel"/>
    <w:tmpl w:val="812E57EC"/>
    <w:lvl w:ilvl="0" w:tplc="73FAC94E">
      <w:start w:val="1"/>
      <w:numFmt w:val="decimal"/>
      <w:lvlText w:val="%1.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2A32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1444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88B3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EC1E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A854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A0AE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529A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C2BA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035AE9"/>
    <w:multiLevelType w:val="hybridMultilevel"/>
    <w:tmpl w:val="C480E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752BD"/>
    <w:multiLevelType w:val="hybridMultilevel"/>
    <w:tmpl w:val="24F66F98"/>
    <w:lvl w:ilvl="0" w:tplc="5F02410E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F638C"/>
    <w:multiLevelType w:val="hybridMultilevel"/>
    <w:tmpl w:val="63DEA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4A96"/>
    <w:multiLevelType w:val="hybridMultilevel"/>
    <w:tmpl w:val="87B82E8C"/>
    <w:lvl w:ilvl="0" w:tplc="98AA4D9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94962"/>
    <w:multiLevelType w:val="hybridMultilevel"/>
    <w:tmpl w:val="993E4DDA"/>
    <w:lvl w:ilvl="0" w:tplc="673CEF6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10351"/>
    <w:multiLevelType w:val="hybridMultilevel"/>
    <w:tmpl w:val="E7BE0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A4EA0"/>
    <w:multiLevelType w:val="hybridMultilevel"/>
    <w:tmpl w:val="46325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61171"/>
    <w:multiLevelType w:val="hybridMultilevel"/>
    <w:tmpl w:val="C0C4A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12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2D"/>
    <w:rsid w:val="00015866"/>
    <w:rsid w:val="000D26D3"/>
    <w:rsid w:val="001921EB"/>
    <w:rsid w:val="001C0DCC"/>
    <w:rsid w:val="002F6EED"/>
    <w:rsid w:val="00326340"/>
    <w:rsid w:val="00393B74"/>
    <w:rsid w:val="00412512"/>
    <w:rsid w:val="00452EC0"/>
    <w:rsid w:val="00521FF9"/>
    <w:rsid w:val="005459E4"/>
    <w:rsid w:val="00577E91"/>
    <w:rsid w:val="005F100A"/>
    <w:rsid w:val="006661B7"/>
    <w:rsid w:val="006D6D34"/>
    <w:rsid w:val="00702805"/>
    <w:rsid w:val="00713F3F"/>
    <w:rsid w:val="0079483B"/>
    <w:rsid w:val="007A2EC1"/>
    <w:rsid w:val="007E4F7A"/>
    <w:rsid w:val="00827F77"/>
    <w:rsid w:val="008518B0"/>
    <w:rsid w:val="008B7F78"/>
    <w:rsid w:val="009521FA"/>
    <w:rsid w:val="009858CD"/>
    <w:rsid w:val="00993D9E"/>
    <w:rsid w:val="009B627D"/>
    <w:rsid w:val="009D3DDF"/>
    <w:rsid w:val="009D5DA3"/>
    <w:rsid w:val="00A0562D"/>
    <w:rsid w:val="00A274C1"/>
    <w:rsid w:val="00A5535A"/>
    <w:rsid w:val="00A87F0B"/>
    <w:rsid w:val="00AF5FCC"/>
    <w:rsid w:val="00BA45BE"/>
    <w:rsid w:val="00BB3415"/>
    <w:rsid w:val="00C104BD"/>
    <w:rsid w:val="00C16BA8"/>
    <w:rsid w:val="00C438ED"/>
    <w:rsid w:val="00C44F48"/>
    <w:rsid w:val="00C670D8"/>
    <w:rsid w:val="00C8438A"/>
    <w:rsid w:val="00CA3A50"/>
    <w:rsid w:val="00CD06E4"/>
    <w:rsid w:val="00D50BB5"/>
    <w:rsid w:val="00D57810"/>
    <w:rsid w:val="00D624B7"/>
    <w:rsid w:val="00DA0D3C"/>
    <w:rsid w:val="00DA5531"/>
    <w:rsid w:val="00DB3524"/>
    <w:rsid w:val="00E137BD"/>
    <w:rsid w:val="00E453E2"/>
    <w:rsid w:val="00E76CE7"/>
    <w:rsid w:val="00F02D8B"/>
    <w:rsid w:val="00F131E8"/>
    <w:rsid w:val="00F33205"/>
    <w:rsid w:val="00FA119D"/>
    <w:rsid w:val="00F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C1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nhideWhenUsed/>
    <w:rsid w:val="00C104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C1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nhideWhenUsed/>
    <w:rsid w:val="00C104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CEREN</cp:lastModifiedBy>
  <cp:revision>8</cp:revision>
  <dcterms:created xsi:type="dcterms:W3CDTF">2022-10-25T11:21:00Z</dcterms:created>
  <dcterms:modified xsi:type="dcterms:W3CDTF">2022-11-11T17:18:00Z</dcterms:modified>
</cp:coreProperties>
</file>