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  <w:bookmarkStart w:id="0" w:name="_GoBack"/>
      <w:bookmarkEnd w:id="0"/>
    </w:p>
    <w:p w:rsidR="00851B6B" w:rsidRPr="00B3234C" w:rsidRDefault="00B3234C" w:rsidP="00B3234C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>
        <w:rPr>
          <w:sz w:val="24"/>
          <w:szCs w:val="24"/>
        </w:rPr>
        <w:t>nü</w:t>
      </w:r>
      <w:r w:rsidR="00F306AF" w:rsidRPr="00B3234C">
        <w:rPr>
          <w:sz w:val="24"/>
          <w:szCs w:val="24"/>
        </w:rPr>
        <w:t xml:space="preserve"> kullanan üyelerin, </w:t>
      </w:r>
      <w:r w:rsidR="00A51EE8">
        <w:rPr>
          <w:sz w:val="24"/>
          <w:szCs w:val="24"/>
        </w:rPr>
        <w:t xml:space="preserve">kapalı spor salonu </w:t>
      </w:r>
      <w:r w:rsidR="0072781B">
        <w:rPr>
          <w:sz w:val="24"/>
          <w:szCs w:val="24"/>
        </w:rPr>
        <w:t>kullanımı konusunda bilgilendirilmesi ve</w:t>
      </w:r>
      <w:r w:rsidR="00D90FE5">
        <w:rPr>
          <w:sz w:val="24"/>
          <w:szCs w:val="24"/>
        </w:rPr>
        <w:t xml:space="preserve"> salon </w:t>
      </w:r>
      <w:r w:rsidR="0072781B">
        <w:rPr>
          <w:sz w:val="24"/>
          <w:szCs w:val="24"/>
        </w:rPr>
        <w:t>güvenliğinin sağlanmasıdır.</w:t>
      </w:r>
    </w:p>
    <w:p w:rsidR="00851B6B" w:rsidRPr="00B3234C" w:rsidRDefault="00851B6B" w:rsidP="00B3234C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B3234C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A51EE8">
        <w:rPr>
          <w:sz w:val="24"/>
          <w:szCs w:val="24"/>
        </w:rPr>
        <w:t xml:space="preserve">kapalı spor </w:t>
      </w:r>
      <w:r w:rsidR="00D90FE5">
        <w:rPr>
          <w:sz w:val="24"/>
          <w:szCs w:val="24"/>
        </w:rPr>
        <w:t xml:space="preserve">salonuna </w:t>
      </w:r>
      <w:r>
        <w:rPr>
          <w:sz w:val="24"/>
          <w:szCs w:val="24"/>
        </w:rPr>
        <w:t xml:space="preserve">dair </w:t>
      </w:r>
      <w:r w:rsidR="00851B6B" w:rsidRPr="00B3234C">
        <w:rPr>
          <w:sz w:val="24"/>
          <w:szCs w:val="24"/>
        </w:rPr>
        <w:t xml:space="preserve">tüm alanları kapsar. </w:t>
      </w:r>
    </w:p>
    <w:p w:rsidR="00851B6B" w:rsidRPr="00B3234C" w:rsidRDefault="00851B6B" w:rsidP="00B3234C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FD4CBE" w:rsidP="00B3234C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Antre</w:t>
      </w:r>
      <w:r w:rsidR="0072781B">
        <w:rPr>
          <w:sz w:val="24"/>
          <w:szCs w:val="24"/>
        </w:rPr>
        <w:t xml:space="preserve">nör, İşletme Müdürü </w:t>
      </w:r>
    </w:p>
    <w:p w:rsidR="0072781B" w:rsidRPr="00B3234C" w:rsidRDefault="0072781B" w:rsidP="00B3234C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8757BF" w:rsidRDefault="00A51EE8" w:rsidP="008757BF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A51EE8">
        <w:rPr>
          <w:sz w:val="24"/>
          <w:szCs w:val="24"/>
        </w:rPr>
        <w:t>Kullanıcı</w:t>
      </w:r>
      <w:r w:rsidR="008757BF">
        <w:rPr>
          <w:sz w:val="24"/>
          <w:szCs w:val="24"/>
        </w:rPr>
        <w:t>lar</w:t>
      </w:r>
      <w:r w:rsidRPr="00A51EE8">
        <w:rPr>
          <w:sz w:val="24"/>
          <w:szCs w:val="24"/>
        </w:rPr>
        <w:t xml:space="preserve"> </w:t>
      </w:r>
      <w:r w:rsidR="008757BF">
        <w:rPr>
          <w:sz w:val="24"/>
          <w:szCs w:val="24"/>
        </w:rPr>
        <w:t>rezervasyon saatleri</w:t>
      </w:r>
      <w:r w:rsidRPr="00A51EE8">
        <w:rPr>
          <w:sz w:val="24"/>
          <w:szCs w:val="24"/>
        </w:rPr>
        <w:t xml:space="preserve"> dışında salonu kullan</w:t>
      </w:r>
      <w:r>
        <w:rPr>
          <w:sz w:val="24"/>
          <w:szCs w:val="24"/>
        </w:rPr>
        <w:t>mamalıdır</w:t>
      </w:r>
      <w:r w:rsidRPr="00A51EE8">
        <w:rPr>
          <w:sz w:val="24"/>
          <w:szCs w:val="24"/>
        </w:rPr>
        <w:t>.</w:t>
      </w:r>
    </w:p>
    <w:p w:rsidR="008757BF" w:rsidRPr="008757BF" w:rsidRDefault="003A4C28" w:rsidP="008757BF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Salona, görevlilerin bilgisi dâ</w:t>
      </w:r>
      <w:r w:rsidR="008757BF">
        <w:rPr>
          <w:sz w:val="24"/>
          <w:szCs w:val="24"/>
        </w:rPr>
        <w:t>hilinde</w:t>
      </w:r>
      <w:r w:rsidR="00935CFD">
        <w:rPr>
          <w:sz w:val="24"/>
          <w:szCs w:val="24"/>
        </w:rPr>
        <w:t xml:space="preserve"> giriş yapılmalıdır</w:t>
      </w:r>
      <w:r w:rsidR="008757BF">
        <w:rPr>
          <w:sz w:val="24"/>
          <w:szCs w:val="24"/>
        </w:rPr>
        <w:t>. Yönlendirme yapılmadan ve ışıklar açılmadan önce salona girilmemelidir.</w:t>
      </w:r>
    </w:p>
    <w:p w:rsidR="00A51EE8" w:rsidRPr="00A51EE8" w:rsidRDefault="008757BF" w:rsidP="00A51EE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Spor yapılan alanda</w:t>
      </w:r>
      <w:r w:rsidR="00A51EE8" w:rsidRPr="00A51E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zemine zarar vermeyecek şekilde üretilmiş </w:t>
      </w:r>
      <w:r w:rsidR="00A51EE8" w:rsidRPr="00A51EE8">
        <w:rPr>
          <w:sz w:val="24"/>
          <w:szCs w:val="24"/>
        </w:rPr>
        <w:t>spor ayakkabı giyilmesi zorunludur. Ayakkabılar hafif, esnek veya deri tabanlı ve topuksuz olmalıdır.</w:t>
      </w:r>
    </w:p>
    <w:p w:rsidR="00A51EE8" w:rsidRPr="00A51EE8" w:rsidRDefault="00A51EE8" w:rsidP="00A51EE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A51EE8">
        <w:rPr>
          <w:sz w:val="24"/>
          <w:szCs w:val="24"/>
        </w:rPr>
        <w:t>Zeminde siyah iz bırakan ayakkabılar, bot, sandalet ve terlikle salonun kullanılmasına izin verilmez.</w:t>
      </w:r>
    </w:p>
    <w:p w:rsidR="00A51EE8" w:rsidRPr="00A51EE8" w:rsidRDefault="00A51EE8" w:rsidP="00A51EE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A51EE8">
        <w:rPr>
          <w:sz w:val="24"/>
          <w:szCs w:val="24"/>
        </w:rPr>
        <w:t>Basketbol potasına asılmak, potanın ağırlık aksamları ile oynamak, potayı yerinden oynatmak, potanın kurulumuna müdahale etmek yasaktır.</w:t>
      </w:r>
    </w:p>
    <w:p w:rsidR="00A51EE8" w:rsidRDefault="00A51EE8" w:rsidP="00A51EE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A51EE8">
        <w:rPr>
          <w:sz w:val="24"/>
          <w:szCs w:val="24"/>
        </w:rPr>
        <w:t>Voleybol filesine asılmak, direkleri yerinden oynatmak ve filenin kurulumuna müdahale etmek yasaktır.</w:t>
      </w:r>
    </w:p>
    <w:p w:rsidR="008757BF" w:rsidRDefault="008757BF" w:rsidP="00A51EE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Salonda yüksek sesle ve küfürlü konuşulmamalıdır.</w:t>
      </w:r>
    </w:p>
    <w:p w:rsidR="003A4C28" w:rsidRPr="00A51EE8" w:rsidRDefault="003A4C28" w:rsidP="00A51EE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Tribünlere sahada görevli personelin bilgisi dışında çıkılmamalı, oturacak koltuklara ayakla basılmamalıdır.</w:t>
      </w:r>
    </w:p>
    <w:p w:rsidR="00A51EE8" w:rsidRDefault="00A51EE8" w:rsidP="00A51EE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A51EE8">
        <w:rPr>
          <w:sz w:val="24"/>
          <w:szCs w:val="24"/>
        </w:rPr>
        <w:t>Voleybol ve Basketbol topuna ayakla vurmak ve amacı dışında kullanmak yasaktır.</w:t>
      </w:r>
      <w:r>
        <w:rPr>
          <w:sz w:val="24"/>
          <w:szCs w:val="24"/>
        </w:rPr>
        <w:t xml:space="preserve"> </w:t>
      </w:r>
    </w:p>
    <w:p w:rsidR="005246A6" w:rsidRPr="0072781B" w:rsidRDefault="00D90FE5" w:rsidP="00A51EE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2D297D">
        <w:rPr>
          <w:sz w:val="24"/>
          <w:szCs w:val="24"/>
        </w:rPr>
        <w:t>Çöpler salonda bırak</w:t>
      </w:r>
      <w:r w:rsidR="002D297D" w:rsidRPr="002D297D">
        <w:rPr>
          <w:sz w:val="24"/>
          <w:szCs w:val="24"/>
        </w:rPr>
        <w:t>ılma</w:t>
      </w:r>
      <w:r w:rsidRPr="002D297D">
        <w:rPr>
          <w:sz w:val="24"/>
          <w:szCs w:val="24"/>
        </w:rPr>
        <w:t>ma</w:t>
      </w:r>
      <w:r w:rsidR="002D297D" w:rsidRPr="002D297D">
        <w:rPr>
          <w:sz w:val="24"/>
          <w:szCs w:val="24"/>
        </w:rPr>
        <w:t>lıdır</w:t>
      </w:r>
      <w:r w:rsidRPr="002D297D">
        <w:rPr>
          <w:sz w:val="24"/>
          <w:szCs w:val="24"/>
        </w:rPr>
        <w:t xml:space="preserve">. </w:t>
      </w:r>
    </w:p>
    <w:sectPr w:rsidR="005246A6" w:rsidRPr="0072781B" w:rsidSect="00D54A1A">
      <w:headerReference w:type="default" r:id="rId7"/>
      <w:footerReference w:type="default" r:id="rId8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F6C" w:rsidRDefault="00996F6C" w:rsidP="007B7794">
      <w:r>
        <w:separator/>
      </w:r>
    </w:p>
  </w:endnote>
  <w:endnote w:type="continuationSeparator" w:id="0">
    <w:p w:rsidR="00996F6C" w:rsidRDefault="00996F6C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520CC5" w:rsidRPr="002B3EFA" w:rsidTr="006B43C3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20CC5" w:rsidRDefault="00520CC5" w:rsidP="00520CC5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(13/10/2017)</w:t>
          </w:r>
        </w:p>
        <w:p w:rsidR="00520CC5" w:rsidRDefault="00520CC5" w:rsidP="00520CC5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20CC5" w:rsidRDefault="00520CC5" w:rsidP="00520CC5">
          <w:pPr>
            <w:jc w:val="center"/>
            <w:rPr>
              <w:sz w:val="14"/>
              <w:szCs w:val="14"/>
            </w:rPr>
          </w:pPr>
        </w:p>
        <w:p w:rsidR="00520CC5" w:rsidRDefault="00520CC5" w:rsidP="00520CC5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 (13/10/2017)</w:t>
          </w:r>
        </w:p>
        <w:p w:rsidR="00520CC5" w:rsidRDefault="00520CC5" w:rsidP="00520CC5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20CC5" w:rsidRDefault="00520CC5" w:rsidP="00520CC5">
          <w:pPr>
            <w:jc w:val="center"/>
            <w:rPr>
              <w:sz w:val="14"/>
              <w:szCs w:val="14"/>
            </w:rPr>
          </w:pPr>
        </w:p>
        <w:p w:rsidR="00520CC5" w:rsidRDefault="00520CC5" w:rsidP="00520CC5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EDEN(13/10/2017)</w:t>
          </w:r>
        </w:p>
        <w:p w:rsidR="00520CC5" w:rsidRDefault="00520CC5" w:rsidP="00520CC5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20CC5" w:rsidRDefault="00520CC5" w:rsidP="00520CC5">
          <w:pPr>
            <w:jc w:val="center"/>
            <w:rPr>
              <w:sz w:val="14"/>
              <w:szCs w:val="14"/>
            </w:rPr>
          </w:pPr>
        </w:p>
        <w:p w:rsidR="00520CC5" w:rsidRDefault="00520CC5" w:rsidP="00520CC5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ONAYLAYAN(13/10/2017)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20CC5" w:rsidRDefault="00520CC5" w:rsidP="00520CC5">
          <w:pPr>
            <w:jc w:val="center"/>
            <w:rPr>
              <w:sz w:val="14"/>
              <w:szCs w:val="14"/>
            </w:rPr>
          </w:pPr>
        </w:p>
        <w:p w:rsidR="00520CC5" w:rsidRDefault="00520CC5" w:rsidP="00520CC5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ONAYLAYAN(18/10/2017)</w:t>
          </w:r>
        </w:p>
      </w:tc>
    </w:tr>
    <w:tr w:rsidR="00520CC5" w:rsidRPr="002B3EFA" w:rsidTr="006B43C3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20CC5" w:rsidRDefault="00520CC5" w:rsidP="00520CC5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A.Ceren</w:t>
          </w:r>
          <w:proofErr w:type="spellEnd"/>
          <w:r>
            <w:rPr>
              <w:sz w:val="14"/>
              <w:szCs w:val="14"/>
            </w:rPr>
            <w:t xml:space="preserve"> ÖZ</w:t>
          </w:r>
        </w:p>
        <w:p w:rsidR="00520CC5" w:rsidRPr="002B3EFA" w:rsidRDefault="00520CC5" w:rsidP="00520CC5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520CC5" w:rsidRDefault="00520CC5" w:rsidP="00520CC5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520CC5" w:rsidRPr="002B3EFA" w:rsidRDefault="00520CC5" w:rsidP="00520CC5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520CC5" w:rsidRPr="002B3EFA" w:rsidRDefault="00520CC5" w:rsidP="00520CC5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520CC5" w:rsidRPr="002B3EFA" w:rsidRDefault="00520CC5" w:rsidP="00520CC5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520CC5" w:rsidRDefault="00520CC5" w:rsidP="00520CC5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520CC5" w:rsidRPr="002B3EFA" w:rsidRDefault="00520CC5" w:rsidP="00520CC5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520CC5" w:rsidRPr="002B3EFA" w:rsidRDefault="00520CC5" w:rsidP="00520CC5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520CC5" w:rsidRPr="002B3EFA" w:rsidRDefault="00520CC5" w:rsidP="00520CC5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520CC5" w:rsidRDefault="00520CC5" w:rsidP="00520CC5">
    <w:pPr>
      <w:spacing w:line="276" w:lineRule="auto"/>
      <w:ind w:left="-851" w:right="-562"/>
      <w:rPr>
        <w:rFonts w:eastAsiaTheme="minorHAnsi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7B7794" w:rsidRDefault="007B77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F6C" w:rsidRDefault="00996F6C" w:rsidP="007B7794">
      <w:r>
        <w:separator/>
      </w:r>
    </w:p>
  </w:footnote>
  <w:footnote w:type="continuationSeparator" w:id="0">
    <w:p w:rsidR="00996F6C" w:rsidRDefault="00996F6C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A94652" w:rsidTr="00A94652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A94652" w:rsidRDefault="00A94652" w:rsidP="00A9465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>
                <wp:extent cx="781050" cy="3810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A94652" w:rsidRDefault="00A94652" w:rsidP="00A9465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A94652" w:rsidRDefault="00A94652" w:rsidP="00A9465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A94652" w:rsidRDefault="00A94652" w:rsidP="00A9465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KAPALI SPOR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 SALONU KULLANIM 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A94652" w:rsidRDefault="00A94652" w:rsidP="00A9465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>
            <w:rPr>
              <w:rFonts w:eastAsia="Times"/>
              <w:noProof/>
              <w:sz w:val="24"/>
            </w:rPr>
            <w:drawing>
              <wp:inline distT="0" distB="0" distL="0" distR="0">
                <wp:extent cx="831850" cy="508000"/>
                <wp:effectExtent l="0" t="0" r="6350" b="6350"/>
                <wp:docPr id="4" name="Resim 4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4652" w:rsidTr="00A94652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94652" w:rsidRDefault="00A94652" w:rsidP="00A94652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>
            <w:rPr>
              <w:rFonts w:eastAsia="Times"/>
              <w:bCs/>
              <w:sz w:val="14"/>
              <w:szCs w:val="14"/>
              <w:lang w:eastAsia="x-none"/>
            </w:rPr>
            <w:t>05</w:t>
          </w:r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94652" w:rsidRDefault="00A94652" w:rsidP="00A94652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04.05</w:t>
          </w:r>
          <w:r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94652" w:rsidRDefault="00A94652" w:rsidP="00A94652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20</w:t>
          </w:r>
          <w:r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2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A94652" w:rsidRDefault="00A94652" w:rsidP="00A94652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14AA8"/>
    <w:rsid w:val="00017A02"/>
    <w:rsid w:val="000445B6"/>
    <w:rsid w:val="00044C41"/>
    <w:rsid w:val="000651D8"/>
    <w:rsid w:val="00087702"/>
    <w:rsid w:val="000B2392"/>
    <w:rsid w:val="000D6F1C"/>
    <w:rsid w:val="001031E8"/>
    <w:rsid w:val="001046B6"/>
    <w:rsid w:val="00113E75"/>
    <w:rsid w:val="00117EF1"/>
    <w:rsid w:val="00156DFC"/>
    <w:rsid w:val="00157DD2"/>
    <w:rsid w:val="00176DD3"/>
    <w:rsid w:val="001A2827"/>
    <w:rsid w:val="001A3F47"/>
    <w:rsid w:val="001A415B"/>
    <w:rsid w:val="001D5CB0"/>
    <w:rsid w:val="001F5016"/>
    <w:rsid w:val="002041F2"/>
    <w:rsid w:val="0020709A"/>
    <w:rsid w:val="00216B40"/>
    <w:rsid w:val="00253636"/>
    <w:rsid w:val="00261BDA"/>
    <w:rsid w:val="0027627C"/>
    <w:rsid w:val="002A0D5F"/>
    <w:rsid w:val="002C5A42"/>
    <w:rsid w:val="002D297D"/>
    <w:rsid w:val="002E76CD"/>
    <w:rsid w:val="00300747"/>
    <w:rsid w:val="003102B1"/>
    <w:rsid w:val="0034658E"/>
    <w:rsid w:val="00352753"/>
    <w:rsid w:val="003549F7"/>
    <w:rsid w:val="003612F8"/>
    <w:rsid w:val="003670A1"/>
    <w:rsid w:val="00377270"/>
    <w:rsid w:val="003A4C28"/>
    <w:rsid w:val="003A68EF"/>
    <w:rsid w:val="003B3F53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55A25"/>
    <w:rsid w:val="00460A55"/>
    <w:rsid w:val="00463AA9"/>
    <w:rsid w:val="004676FE"/>
    <w:rsid w:val="00470563"/>
    <w:rsid w:val="00471FC4"/>
    <w:rsid w:val="0047460A"/>
    <w:rsid w:val="00474646"/>
    <w:rsid w:val="00474AA1"/>
    <w:rsid w:val="0048414F"/>
    <w:rsid w:val="00487D5A"/>
    <w:rsid w:val="00491394"/>
    <w:rsid w:val="00493C4C"/>
    <w:rsid w:val="004A1939"/>
    <w:rsid w:val="004A7D00"/>
    <w:rsid w:val="004C35DA"/>
    <w:rsid w:val="004D75BB"/>
    <w:rsid w:val="004E4A9E"/>
    <w:rsid w:val="00520CC5"/>
    <w:rsid w:val="005246A6"/>
    <w:rsid w:val="0052600B"/>
    <w:rsid w:val="00574506"/>
    <w:rsid w:val="005751D0"/>
    <w:rsid w:val="00592AC4"/>
    <w:rsid w:val="005950F5"/>
    <w:rsid w:val="005B0142"/>
    <w:rsid w:val="005D3603"/>
    <w:rsid w:val="005F0475"/>
    <w:rsid w:val="005F1ACB"/>
    <w:rsid w:val="005F7C20"/>
    <w:rsid w:val="00600758"/>
    <w:rsid w:val="006071DD"/>
    <w:rsid w:val="0061514A"/>
    <w:rsid w:val="00615B7B"/>
    <w:rsid w:val="00654D6E"/>
    <w:rsid w:val="00661DAB"/>
    <w:rsid w:val="00691D04"/>
    <w:rsid w:val="006C1433"/>
    <w:rsid w:val="006D6ADF"/>
    <w:rsid w:val="006E767B"/>
    <w:rsid w:val="006F0E44"/>
    <w:rsid w:val="00710A6C"/>
    <w:rsid w:val="00715081"/>
    <w:rsid w:val="00725281"/>
    <w:rsid w:val="0072781B"/>
    <w:rsid w:val="00731F3C"/>
    <w:rsid w:val="0073407F"/>
    <w:rsid w:val="00735AD5"/>
    <w:rsid w:val="00735C51"/>
    <w:rsid w:val="00745A1C"/>
    <w:rsid w:val="0075511B"/>
    <w:rsid w:val="0077019D"/>
    <w:rsid w:val="0077089F"/>
    <w:rsid w:val="00775D39"/>
    <w:rsid w:val="007B7794"/>
    <w:rsid w:val="007D2635"/>
    <w:rsid w:val="007F09D8"/>
    <w:rsid w:val="007F1B8B"/>
    <w:rsid w:val="0083103A"/>
    <w:rsid w:val="00832A8E"/>
    <w:rsid w:val="00851B6B"/>
    <w:rsid w:val="00862808"/>
    <w:rsid w:val="00864EC8"/>
    <w:rsid w:val="008757BF"/>
    <w:rsid w:val="00881BD3"/>
    <w:rsid w:val="008C0207"/>
    <w:rsid w:val="008C544F"/>
    <w:rsid w:val="008D311E"/>
    <w:rsid w:val="008F00D2"/>
    <w:rsid w:val="008F0DA7"/>
    <w:rsid w:val="009207BD"/>
    <w:rsid w:val="00935CFD"/>
    <w:rsid w:val="00956A63"/>
    <w:rsid w:val="00973A4A"/>
    <w:rsid w:val="0098553D"/>
    <w:rsid w:val="00996F6C"/>
    <w:rsid w:val="00997246"/>
    <w:rsid w:val="009A3AD5"/>
    <w:rsid w:val="009A616A"/>
    <w:rsid w:val="009B2F57"/>
    <w:rsid w:val="009C3B65"/>
    <w:rsid w:val="009C4BED"/>
    <w:rsid w:val="009F4A2E"/>
    <w:rsid w:val="00A037A1"/>
    <w:rsid w:val="00A07C0A"/>
    <w:rsid w:val="00A24A51"/>
    <w:rsid w:val="00A45539"/>
    <w:rsid w:val="00A51EE8"/>
    <w:rsid w:val="00A52285"/>
    <w:rsid w:val="00A5528A"/>
    <w:rsid w:val="00A6153E"/>
    <w:rsid w:val="00A670CA"/>
    <w:rsid w:val="00A81086"/>
    <w:rsid w:val="00A8793D"/>
    <w:rsid w:val="00A94652"/>
    <w:rsid w:val="00AD4BCC"/>
    <w:rsid w:val="00AD6F71"/>
    <w:rsid w:val="00B2384C"/>
    <w:rsid w:val="00B3234C"/>
    <w:rsid w:val="00B972D5"/>
    <w:rsid w:val="00BC082B"/>
    <w:rsid w:val="00C02E9A"/>
    <w:rsid w:val="00C073CA"/>
    <w:rsid w:val="00C33C7D"/>
    <w:rsid w:val="00C41DE6"/>
    <w:rsid w:val="00C4466C"/>
    <w:rsid w:val="00C56BDC"/>
    <w:rsid w:val="00C64333"/>
    <w:rsid w:val="00C7510D"/>
    <w:rsid w:val="00C83168"/>
    <w:rsid w:val="00CA6194"/>
    <w:rsid w:val="00CC5BF7"/>
    <w:rsid w:val="00CD36F9"/>
    <w:rsid w:val="00CE3581"/>
    <w:rsid w:val="00CE7C40"/>
    <w:rsid w:val="00CF1BEF"/>
    <w:rsid w:val="00D169D3"/>
    <w:rsid w:val="00D3374A"/>
    <w:rsid w:val="00D34B6C"/>
    <w:rsid w:val="00D36E63"/>
    <w:rsid w:val="00D54A1A"/>
    <w:rsid w:val="00D74B95"/>
    <w:rsid w:val="00D822CD"/>
    <w:rsid w:val="00D90FE5"/>
    <w:rsid w:val="00D9695A"/>
    <w:rsid w:val="00DA6D5C"/>
    <w:rsid w:val="00DA7676"/>
    <w:rsid w:val="00DB1BAB"/>
    <w:rsid w:val="00DB4E77"/>
    <w:rsid w:val="00DC71C1"/>
    <w:rsid w:val="00DD2F10"/>
    <w:rsid w:val="00DE518D"/>
    <w:rsid w:val="00DE5BC5"/>
    <w:rsid w:val="00DE5F0E"/>
    <w:rsid w:val="00DF0AB9"/>
    <w:rsid w:val="00DF1BBE"/>
    <w:rsid w:val="00DF1E5E"/>
    <w:rsid w:val="00E12E71"/>
    <w:rsid w:val="00E47542"/>
    <w:rsid w:val="00E56605"/>
    <w:rsid w:val="00E60A7F"/>
    <w:rsid w:val="00E611F5"/>
    <w:rsid w:val="00EE0886"/>
    <w:rsid w:val="00F01045"/>
    <w:rsid w:val="00F239E1"/>
    <w:rsid w:val="00F306AF"/>
    <w:rsid w:val="00F34B3C"/>
    <w:rsid w:val="00F4312A"/>
    <w:rsid w:val="00F45B97"/>
    <w:rsid w:val="00F55BA9"/>
    <w:rsid w:val="00F56520"/>
    <w:rsid w:val="00F57541"/>
    <w:rsid w:val="00F76449"/>
    <w:rsid w:val="00F81734"/>
    <w:rsid w:val="00F844F6"/>
    <w:rsid w:val="00F91F31"/>
    <w:rsid w:val="00F93A7B"/>
    <w:rsid w:val="00FB24BA"/>
    <w:rsid w:val="00FC129F"/>
    <w:rsid w:val="00FD4CBE"/>
    <w:rsid w:val="00FD6325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21B816-5D7F-444B-8013-33EF68BC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520C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MEHMET_FATIH_BOZKURT</dc:creator>
  <cp:lastModifiedBy>pc</cp:lastModifiedBy>
  <cp:revision>15</cp:revision>
  <cp:lastPrinted>2015-02-27T15:04:00Z</cp:lastPrinted>
  <dcterms:created xsi:type="dcterms:W3CDTF">2017-10-04T14:07:00Z</dcterms:created>
  <dcterms:modified xsi:type="dcterms:W3CDTF">2024-05-17T18:11:00Z</dcterms:modified>
</cp:coreProperties>
</file>