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557" w:rsidRPr="00826662" w:rsidRDefault="00C56557">
      <w:pPr>
        <w:rPr>
          <w:rFonts w:ascii="Times New Roman" w:hAnsi="Times New Roman" w:cs="Times New Roman"/>
        </w:rPr>
      </w:pPr>
    </w:p>
    <w:tbl>
      <w:tblPr>
        <w:tblStyle w:val="TabloKlavuzu"/>
        <w:tblW w:w="97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24"/>
        <w:gridCol w:w="835"/>
        <w:gridCol w:w="835"/>
        <w:gridCol w:w="835"/>
        <w:gridCol w:w="835"/>
        <w:gridCol w:w="835"/>
        <w:gridCol w:w="835"/>
        <w:gridCol w:w="835"/>
        <w:gridCol w:w="835"/>
        <w:gridCol w:w="835"/>
      </w:tblGrid>
      <w:tr w:rsidR="00EB3DE4" w:rsidRPr="00826662" w:rsidTr="0019225F">
        <w:trPr>
          <w:trHeight w:val="1066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B3DE4" w:rsidRPr="00826662" w:rsidRDefault="00F80ED5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TARİH</w:t>
            </w:r>
          </w:p>
        </w:tc>
        <w:tc>
          <w:tcPr>
            <w:tcW w:w="824" w:type="dxa"/>
            <w:shd w:val="clear" w:color="auto" w:fill="9CC2E5" w:themeFill="accent1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Havuz çevresi 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(Genel Temizlik Pazartesi)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9CC2E5" w:themeFill="accent1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Duşlar ve Tuvalet, Soyunma odaları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(Erkek)</w:t>
            </w:r>
          </w:p>
        </w:tc>
        <w:tc>
          <w:tcPr>
            <w:tcW w:w="835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Duşlar ve Tuvalet,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Soyunma odaları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(Kadın)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9CC2E5" w:themeFill="accent1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Fıtness</w:t>
            </w:r>
            <w:proofErr w:type="spellEnd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 salonu,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Günlük Kullanım Alanları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İç Alanlar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Merdivenler (Her gün)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tırmanama</w:t>
            </w:r>
            <w:proofErr w:type="gramEnd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 minderi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Salı-Perşembe</w:t>
            </w:r>
          </w:p>
        </w:tc>
        <w:tc>
          <w:tcPr>
            <w:tcW w:w="835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Kapalı spor salonu (</w:t>
            </w:r>
            <w:proofErr w:type="spell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trübün</w:t>
            </w:r>
            <w:proofErr w:type="spellEnd"/>
            <w:r w:rsidR="0012290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)</w:t>
            </w:r>
          </w:p>
          <w:p w:rsidR="00EB3DE4" w:rsidRPr="00826662" w:rsidRDefault="00EB3DE4" w:rsidP="00F81C1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Haftada</w:t>
            </w:r>
            <w:r w:rsidR="00F81C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bir</w:t>
            </w:r>
            <w:r w:rsidR="00BC64E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ve kul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lanım sonrası</w:t>
            </w:r>
          </w:p>
        </w:tc>
        <w:tc>
          <w:tcPr>
            <w:tcW w:w="835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Mutfak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Salı-Perşembe</w:t>
            </w:r>
          </w:p>
        </w:tc>
        <w:tc>
          <w:tcPr>
            <w:tcW w:w="835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İdari Birimler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shd w:val="clear" w:color="auto" w:fill="A8D08D" w:themeFill="accent6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Kafeterya iç ve dış alanlar (</w:t>
            </w:r>
            <w:proofErr w:type="spellStart"/>
            <w:proofErr w:type="gramStart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dolaplar,makineler</w:t>
            </w:r>
            <w:proofErr w:type="gramEnd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,zemin</w:t>
            </w:r>
            <w:proofErr w:type="spellEnd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,</w:t>
            </w:r>
            <w:r w:rsidR="00F81C1B">
              <w:rPr>
                <w:rFonts w:ascii="Times New Roman" w:hAnsi="Times New Roman" w:cs="Times New Roman"/>
                <w:sz w:val="14"/>
                <w:szCs w:val="14"/>
              </w:rPr>
              <w:t xml:space="preserve"> cam ,</w:t>
            </w: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mıntıka) Her gün</w:t>
            </w:r>
          </w:p>
        </w:tc>
        <w:tc>
          <w:tcPr>
            <w:tcW w:w="835" w:type="dxa"/>
            <w:shd w:val="clear" w:color="auto" w:fill="A8D08D" w:themeFill="accent6" w:themeFillTint="99"/>
            <w:vAlign w:val="center"/>
          </w:tcPr>
          <w:p w:rsidR="00122900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Halı saha iç ve dış alanlar (duş, tuvalet, zemin, </w:t>
            </w:r>
            <w:proofErr w:type="spellStart"/>
            <w:proofErr w:type="gramStart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cam,mıntıka</w:t>
            </w:r>
            <w:proofErr w:type="spellEnd"/>
            <w:proofErr w:type="gramEnd"/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 Her gün</w:t>
            </w: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02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03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48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04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05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06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07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08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09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17 / 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18 / 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20 / 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F8656B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21 / 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22 / 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/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364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B3DE4" w:rsidRPr="00826662" w:rsidTr="0019225F">
        <w:trPr>
          <w:trHeight w:val="292"/>
        </w:trPr>
        <w:tc>
          <w:tcPr>
            <w:tcW w:w="1418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</w:t>
            </w:r>
            <w:bookmarkStart w:id="0" w:name="_GoBack"/>
            <w:bookmarkEnd w:id="0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</w:t>
            </w:r>
            <w:proofErr w:type="gramStart"/>
            <w:r w:rsidR="00F8656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824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5" w:type="dxa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35783" w:rsidRPr="00826662" w:rsidRDefault="00F3578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Spec="center" w:tblpY="78"/>
        <w:tblW w:w="10364" w:type="dxa"/>
        <w:tblLayout w:type="fixed"/>
        <w:tblLook w:val="04A0" w:firstRow="1" w:lastRow="0" w:firstColumn="1" w:lastColumn="0" w:noHBand="0" w:noVBand="1"/>
      </w:tblPr>
      <w:tblGrid>
        <w:gridCol w:w="1408"/>
        <w:gridCol w:w="1119"/>
        <w:gridCol w:w="1120"/>
        <w:gridCol w:w="1119"/>
        <w:gridCol w:w="1120"/>
        <w:gridCol w:w="1120"/>
        <w:gridCol w:w="1119"/>
        <w:gridCol w:w="1120"/>
        <w:gridCol w:w="1119"/>
      </w:tblGrid>
      <w:tr w:rsidR="00EB3DE4" w:rsidRPr="00826662" w:rsidTr="0019225F">
        <w:trPr>
          <w:trHeight w:val="1045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:rsidR="00EB3DE4" w:rsidRPr="00826662" w:rsidRDefault="0019225F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lastRenderedPageBreak/>
              <w:t>TARİH</w:t>
            </w:r>
          </w:p>
        </w:tc>
        <w:tc>
          <w:tcPr>
            <w:tcW w:w="1119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Pilates</w:t>
            </w:r>
            <w:proofErr w:type="spell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Salonu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shd w:val="clear" w:color="auto" w:fill="FFE599" w:themeFill="accent4" w:themeFillTint="66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Mutfak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="00F81C1B">
              <w:rPr>
                <w:rFonts w:ascii="Times New Roman" w:hAnsi="Times New Roman" w:cs="Times New Roman"/>
                <w:sz w:val="14"/>
                <w:szCs w:val="14"/>
              </w:rPr>
              <w:t>alı-P</w:t>
            </w: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erşembe</w:t>
            </w:r>
          </w:p>
        </w:tc>
        <w:tc>
          <w:tcPr>
            <w:tcW w:w="1119" w:type="dxa"/>
            <w:shd w:val="clear" w:color="auto" w:fill="9CC2E5" w:themeFill="accent1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Duşlar</w:t>
            </w:r>
            <w:r w:rsidR="00F707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Tuvalet</w:t>
            </w:r>
            <w:r w:rsidR="00F707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,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Soyunma odaları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</w:t>
            </w:r>
          </w:p>
        </w:tc>
        <w:tc>
          <w:tcPr>
            <w:tcW w:w="1120" w:type="dxa"/>
            <w:shd w:val="clear" w:color="auto" w:fill="9CC2E5" w:themeFill="accent1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Oyun Salonu ve Bowling salonu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Her gün </w:t>
            </w:r>
          </w:p>
          <w:p w:rsidR="00EB3DE4" w:rsidRPr="00826662" w:rsidRDefault="00F70720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v</w:t>
            </w:r>
            <w:r w:rsidR="00EB3DE4" w:rsidRPr="00826662">
              <w:rPr>
                <w:rFonts w:ascii="Times New Roman" w:hAnsi="Times New Roman" w:cs="Times New Roman"/>
                <w:sz w:val="14"/>
                <w:szCs w:val="14"/>
              </w:rPr>
              <w:t>e</w:t>
            </w:r>
            <w:proofErr w:type="gramEnd"/>
            <w:r w:rsidR="00EB3DE4"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 haftada bir</w:t>
            </w:r>
          </w:p>
        </w:tc>
        <w:tc>
          <w:tcPr>
            <w:tcW w:w="1120" w:type="dxa"/>
            <w:shd w:val="clear" w:color="auto" w:fill="9CC2E5" w:themeFill="accent1" w:themeFillTint="99"/>
            <w:vAlign w:val="center"/>
          </w:tcPr>
          <w:p w:rsidR="00EB3DE4" w:rsidRPr="00826662" w:rsidRDefault="00F70720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Basketbol </w:t>
            </w:r>
            <w:r w:rsidR="00EB3DE4"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ve </w:t>
            </w:r>
            <w:proofErr w:type="spellStart"/>
            <w:r w:rsidR="00EB3DE4"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Veloybol</w:t>
            </w:r>
            <w:proofErr w:type="spellEnd"/>
            <w:r w:rsidR="00EB3DE4"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Sahaları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Haftada bir ve kullanım sonrası</w:t>
            </w:r>
          </w:p>
        </w:tc>
        <w:tc>
          <w:tcPr>
            <w:tcW w:w="1119" w:type="dxa"/>
            <w:shd w:val="clear" w:color="auto" w:fill="9CC2E5" w:themeFill="accent1" w:themeFillTint="99"/>
            <w:vAlign w:val="center"/>
          </w:tcPr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Diğer İç Alanlar (Kazan dairesi, depo)</w:t>
            </w:r>
            <w:r w:rsidR="00F81C1B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A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yda bir</w:t>
            </w:r>
          </w:p>
        </w:tc>
        <w:tc>
          <w:tcPr>
            <w:tcW w:w="1120" w:type="dxa"/>
            <w:shd w:val="clear" w:color="auto" w:fill="9CC2E5" w:themeFill="accent1" w:themeFillTint="99"/>
            <w:vAlign w:val="center"/>
          </w:tcPr>
          <w:p w:rsidR="00F81C1B" w:rsidRDefault="00EB3DE4" w:rsidP="00EB3DE4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İç Alanlar (Koridor)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Salı-</w:t>
            </w:r>
            <w:r w:rsidR="00C31197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erşembe</w:t>
            </w:r>
          </w:p>
        </w:tc>
        <w:tc>
          <w:tcPr>
            <w:tcW w:w="1119" w:type="dxa"/>
            <w:shd w:val="clear" w:color="auto" w:fill="9CC2E5" w:themeFill="accent1" w:themeFillTint="99"/>
            <w:vAlign w:val="center"/>
          </w:tcPr>
          <w:p w:rsidR="00F81C1B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 xml:space="preserve">Asansör </w:t>
            </w:r>
          </w:p>
          <w:p w:rsidR="00EB3DE4" w:rsidRPr="00826662" w:rsidRDefault="00EB3DE4" w:rsidP="00EB3DE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Salı-Perşembe-</w:t>
            </w:r>
            <w:r w:rsidR="00C31197">
              <w:rPr>
                <w:rFonts w:ascii="Times New Roman" w:hAnsi="Times New Roman" w:cs="Times New Roman"/>
                <w:sz w:val="14"/>
                <w:szCs w:val="14"/>
              </w:rPr>
              <w:t>C</w:t>
            </w:r>
            <w:r w:rsidRPr="00826662">
              <w:rPr>
                <w:rFonts w:ascii="Times New Roman" w:hAnsi="Times New Roman" w:cs="Times New Roman"/>
                <w:sz w:val="14"/>
                <w:szCs w:val="14"/>
              </w:rPr>
              <w:t>umartesi</w:t>
            </w: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01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02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03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54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04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05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06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07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08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09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17 / 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18 / 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20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21 / 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22 /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 /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E7688" w:rsidRPr="00826662" w:rsidTr="0019225F">
        <w:trPr>
          <w:trHeight w:val="372"/>
        </w:trPr>
        <w:tc>
          <w:tcPr>
            <w:tcW w:w="1408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 /</w:t>
            </w:r>
            <w:proofErr w:type="gramStart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</w:t>
            </w:r>
            <w:proofErr w:type="gramEnd"/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/ 20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…</w:t>
            </w:r>
            <w:r w:rsidRPr="00826662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..</w:t>
            </w:r>
            <w:proofErr w:type="gramEnd"/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20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9" w:type="dxa"/>
            <w:vAlign w:val="center"/>
          </w:tcPr>
          <w:p w:rsidR="004E7688" w:rsidRPr="00826662" w:rsidRDefault="004E7688" w:rsidP="004E768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35783" w:rsidRPr="00826662" w:rsidRDefault="00F35783">
      <w:pPr>
        <w:rPr>
          <w:rFonts w:ascii="Times New Roman" w:hAnsi="Times New Roman" w:cs="Times New Roman"/>
        </w:rPr>
      </w:pPr>
    </w:p>
    <w:sectPr w:rsidR="00F35783" w:rsidRPr="00826662" w:rsidSect="00EB3DE4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0E" w:rsidRDefault="00160D0E" w:rsidP="0098096B">
      <w:pPr>
        <w:spacing w:after="0" w:line="240" w:lineRule="auto"/>
      </w:pPr>
      <w:r>
        <w:separator/>
      </w:r>
    </w:p>
  </w:endnote>
  <w:endnote w:type="continuationSeparator" w:id="0">
    <w:p w:rsidR="00160D0E" w:rsidRDefault="00160D0E" w:rsidP="0098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0E" w:rsidRDefault="00160D0E" w:rsidP="0098096B">
      <w:pPr>
        <w:spacing w:after="0" w:line="240" w:lineRule="auto"/>
      </w:pPr>
      <w:r>
        <w:separator/>
      </w:r>
    </w:p>
  </w:footnote>
  <w:footnote w:type="continuationSeparator" w:id="0">
    <w:p w:rsidR="00160D0E" w:rsidRDefault="00160D0E" w:rsidP="0098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582" w:tblpYSpec="top"/>
      <w:tblW w:w="5714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5"/>
      <w:gridCol w:w="4210"/>
      <w:gridCol w:w="3090"/>
      <w:gridCol w:w="1488"/>
    </w:tblGrid>
    <w:tr w:rsidR="00826662" w:rsidRPr="00826662" w:rsidTr="00826662">
      <w:trPr>
        <w:cantSplit/>
        <w:trHeight w:val="631"/>
      </w:trPr>
      <w:tc>
        <w:tcPr>
          <w:tcW w:w="748" w:type="pct"/>
          <w:vAlign w:val="center"/>
        </w:tcPr>
        <w:p w:rsidR="00180D73" w:rsidRPr="00826662" w:rsidRDefault="00180D73" w:rsidP="00826662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826662">
            <w:rPr>
              <w:rFonts w:ascii="Times New Roman" w:hAnsi="Times New Roman" w:cs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>
                <wp:extent cx="783771" cy="381000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243" cy="381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2" w:type="pct"/>
          <w:gridSpan w:val="2"/>
          <w:vAlign w:val="center"/>
        </w:tcPr>
        <w:p w:rsidR="00180D73" w:rsidRPr="00826662" w:rsidRDefault="00180D73" w:rsidP="00826662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26662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180D73" w:rsidRPr="00826662" w:rsidRDefault="00180D73" w:rsidP="00826662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26662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180D73" w:rsidRPr="00826662" w:rsidRDefault="00180D73" w:rsidP="00826662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</w:rPr>
          </w:pPr>
          <w:r w:rsidRPr="00826662">
            <w:rPr>
              <w:rFonts w:ascii="Times New Roman" w:hAnsi="Times New Roman" w:cs="Times New Roman"/>
              <w:b/>
              <w:bCs/>
            </w:rPr>
            <w:t>GENEL TEMİZLİK TAKİP FORMU</w:t>
          </w:r>
        </w:p>
      </w:tc>
      <w:tc>
        <w:tcPr>
          <w:tcW w:w="720" w:type="pct"/>
        </w:tcPr>
        <w:p w:rsidR="00180D73" w:rsidRPr="00826662" w:rsidRDefault="00180D73" w:rsidP="00826662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826662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828675" cy="504825"/>
                <wp:effectExtent l="0" t="0" r="9525" b="9525"/>
                <wp:docPr id="10" name="Resim 10" descr="Açıklama: 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662" w:rsidRPr="00826662" w:rsidTr="00826662">
      <w:trPr>
        <w:cantSplit/>
        <w:trHeight w:val="232"/>
      </w:trPr>
      <w:tc>
        <w:tcPr>
          <w:tcW w:w="748" w:type="pct"/>
          <w:vAlign w:val="center"/>
        </w:tcPr>
        <w:p w:rsidR="00180D73" w:rsidRPr="00826662" w:rsidRDefault="00180D73" w:rsidP="00826662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826662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 w:rsidRPr="00826662">
            <w:rPr>
              <w:rFonts w:ascii="Times New Roman" w:hAnsi="Times New Roman" w:cs="Times New Roman"/>
              <w:bCs/>
              <w:sz w:val="14"/>
              <w:szCs w:val="14"/>
            </w:rPr>
            <w:t xml:space="preserve"> SPR-FRM-11</w:t>
          </w:r>
        </w:p>
      </w:tc>
      <w:tc>
        <w:tcPr>
          <w:tcW w:w="2037" w:type="pct"/>
          <w:vAlign w:val="center"/>
        </w:tcPr>
        <w:p w:rsidR="00180D73" w:rsidRPr="00826662" w:rsidRDefault="00180D73" w:rsidP="00826662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826662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826662">
            <w:rPr>
              <w:rFonts w:ascii="Times New Roman" w:hAnsi="Times New Roman" w:cs="Times New Roman"/>
              <w:sz w:val="14"/>
              <w:szCs w:val="14"/>
            </w:rPr>
            <w:t xml:space="preserve"> 01.06.2017</w:t>
          </w:r>
        </w:p>
      </w:tc>
      <w:tc>
        <w:tcPr>
          <w:tcW w:w="1495" w:type="pct"/>
          <w:vAlign w:val="center"/>
        </w:tcPr>
        <w:p w:rsidR="00180D73" w:rsidRPr="00826662" w:rsidRDefault="00180D73" w:rsidP="00BC64E4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826662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Pr="00826662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BC64E4">
            <w:rPr>
              <w:rFonts w:ascii="Times New Roman" w:hAnsi="Times New Roman" w:cs="Times New Roman"/>
              <w:sz w:val="14"/>
              <w:szCs w:val="14"/>
            </w:rPr>
            <w:t>13</w:t>
          </w:r>
          <w:r w:rsidRPr="00826662">
            <w:rPr>
              <w:rFonts w:ascii="Times New Roman" w:hAnsi="Times New Roman" w:cs="Times New Roman"/>
              <w:sz w:val="14"/>
              <w:szCs w:val="14"/>
            </w:rPr>
            <w:t>.</w:t>
          </w:r>
          <w:r w:rsidR="00BC64E4">
            <w:rPr>
              <w:rFonts w:ascii="Times New Roman" w:hAnsi="Times New Roman" w:cs="Times New Roman"/>
              <w:sz w:val="14"/>
              <w:szCs w:val="14"/>
            </w:rPr>
            <w:t>05</w:t>
          </w:r>
          <w:r w:rsidRPr="00826662">
            <w:rPr>
              <w:rFonts w:ascii="Times New Roman" w:hAnsi="Times New Roman" w:cs="Times New Roman"/>
              <w:sz w:val="14"/>
              <w:szCs w:val="14"/>
            </w:rPr>
            <w:t>.202</w:t>
          </w:r>
          <w:r w:rsidR="00BC64E4">
            <w:rPr>
              <w:rFonts w:ascii="Times New Roman" w:hAnsi="Times New Roman" w:cs="Times New Roman"/>
              <w:sz w:val="14"/>
              <w:szCs w:val="14"/>
            </w:rPr>
            <w:t>4</w:t>
          </w:r>
          <w:r w:rsidRPr="00826662">
            <w:rPr>
              <w:rFonts w:ascii="Times New Roman" w:hAnsi="Times New Roman" w:cs="Times New Roman"/>
              <w:sz w:val="14"/>
              <w:szCs w:val="14"/>
            </w:rPr>
            <w:t>/0</w:t>
          </w:r>
          <w:r w:rsidR="00BC64E4">
            <w:rPr>
              <w:rFonts w:ascii="Times New Roman" w:hAnsi="Times New Roman" w:cs="Times New Roman"/>
              <w:sz w:val="14"/>
              <w:szCs w:val="14"/>
            </w:rPr>
            <w:t>2</w:t>
          </w:r>
        </w:p>
      </w:tc>
      <w:tc>
        <w:tcPr>
          <w:tcW w:w="72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180D73" w:rsidRPr="00826662" w:rsidRDefault="00180D73" w:rsidP="00826662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826662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4E7688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4E7688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2</w:t>
          </w:r>
          <w:r w:rsidRPr="00826662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98096B" w:rsidRPr="00826662" w:rsidRDefault="0098096B">
    <w:pPr>
      <w:pStyle w:val="stbilgi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6B"/>
    <w:rsid w:val="00053BE0"/>
    <w:rsid w:val="00122900"/>
    <w:rsid w:val="00160D0E"/>
    <w:rsid w:val="00180D73"/>
    <w:rsid w:val="0019225F"/>
    <w:rsid w:val="00200487"/>
    <w:rsid w:val="00237759"/>
    <w:rsid w:val="0044160B"/>
    <w:rsid w:val="004E7688"/>
    <w:rsid w:val="007908FE"/>
    <w:rsid w:val="00826662"/>
    <w:rsid w:val="00874CFB"/>
    <w:rsid w:val="008B5484"/>
    <w:rsid w:val="0098096B"/>
    <w:rsid w:val="00BC64E4"/>
    <w:rsid w:val="00C31197"/>
    <w:rsid w:val="00C56557"/>
    <w:rsid w:val="00D2263A"/>
    <w:rsid w:val="00D72A0E"/>
    <w:rsid w:val="00E169BB"/>
    <w:rsid w:val="00E37090"/>
    <w:rsid w:val="00EB3DE4"/>
    <w:rsid w:val="00F35783"/>
    <w:rsid w:val="00F70720"/>
    <w:rsid w:val="00F80ED5"/>
    <w:rsid w:val="00F81C1B"/>
    <w:rsid w:val="00F8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21D54-0F00-4CBE-BFAC-CADBEEF0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0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98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98096B"/>
  </w:style>
  <w:style w:type="paragraph" w:styleId="Altbilgi">
    <w:name w:val="footer"/>
    <w:basedOn w:val="Normal"/>
    <w:link w:val="AltbilgiChar"/>
    <w:uiPriority w:val="99"/>
    <w:unhideWhenUsed/>
    <w:rsid w:val="0098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2024-05-11T07:57:00Z</dcterms:created>
  <dcterms:modified xsi:type="dcterms:W3CDTF">2024-05-11T11:23:00Z</dcterms:modified>
</cp:coreProperties>
</file>