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-851" w:type="dxa"/>
        <w:tblLook w:val="04A0" w:firstRow="1" w:lastRow="0" w:firstColumn="1" w:lastColumn="0" w:noHBand="0" w:noVBand="1"/>
      </w:tblPr>
      <w:tblGrid>
        <w:gridCol w:w="2983"/>
        <w:gridCol w:w="3964"/>
        <w:gridCol w:w="1984"/>
        <w:gridCol w:w="1701"/>
      </w:tblGrid>
      <w:tr w:rsidR="00396E6B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TC NO: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  <w:r w:rsidRPr="00C318D2">
              <w:rPr>
                <w:rFonts w:ascii="Times New Roman" w:hAnsi="Times New Roman" w:cs="Times New Roman"/>
              </w:rPr>
              <w:t>ÖĞRENCİ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</w:p>
        </w:tc>
      </w:tr>
      <w:tr w:rsidR="00396E6B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ADI SOYADI: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883850" wp14:editId="11E54682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-28260</wp:posOffset>
                      </wp:positionV>
                      <wp:extent cx="161925" cy="171450"/>
                      <wp:effectExtent l="0" t="0" r="2857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628863" id="Yuvarlatılmış Dikdörtgen 5" o:spid="_x0000_s1026" style="position:absolute;margin-left:72.05pt;margin-top:-2.25pt;width:12.7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318D2">
              <w:rPr>
                <w:rFonts w:ascii="Times New Roman" w:hAnsi="Times New Roman" w:cs="Times New Roman"/>
              </w:rPr>
              <w:t>PERSONEL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</w:p>
        </w:tc>
      </w:tr>
      <w:tr w:rsidR="00396E6B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TLF: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55A05B" wp14:editId="33F59029">
                      <wp:simplePos x="0" y="0"/>
                      <wp:positionH relativeFrom="column">
                        <wp:posOffset>918736</wp:posOffset>
                      </wp:positionH>
                      <wp:positionV relativeFrom="paragraph">
                        <wp:posOffset>-10370</wp:posOffset>
                      </wp:positionV>
                      <wp:extent cx="161925" cy="171450"/>
                      <wp:effectExtent l="0" t="0" r="28575" b="1905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54EA7A" id="Yuvarlatılmış Dikdörtgen 6" o:spid="_x0000_s1026" style="position:absolute;margin-left:72.35pt;margin-top:-.8pt;width:12.75pt;height:1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318D2">
              <w:rPr>
                <w:rFonts w:ascii="Times New Roman" w:hAnsi="Times New Roman" w:cs="Times New Roman"/>
              </w:rPr>
              <w:t>DIŞ ÖĞRENCİ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</w:p>
        </w:tc>
      </w:tr>
      <w:tr w:rsidR="00396E6B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ÜYELİK SÜRESİ: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A84B36" wp14:editId="495A3A0C">
                      <wp:simplePos x="0" y="0"/>
                      <wp:positionH relativeFrom="column">
                        <wp:posOffset>923080</wp:posOffset>
                      </wp:positionH>
                      <wp:positionV relativeFrom="paragraph">
                        <wp:posOffset>-5610</wp:posOffset>
                      </wp:positionV>
                      <wp:extent cx="161925" cy="171450"/>
                      <wp:effectExtent l="0" t="0" r="28575" b="1905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EEC262" id="Yuvarlatılmış Dikdörtgen 7" o:spid="_x0000_s1026" style="position:absolute;margin-left:72.7pt;margin-top:-.45pt;width:12.75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318D2">
              <w:rPr>
                <w:rFonts w:ascii="Times New Roman" w:hAnsi="Times New Roman" w:cs="Times New Roman"/>
              </w:rPr>
              <w:t>MEZUN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</w:p>
        </w:tc>
      </w:tr>
      <w:tr w:rsidR="00396E6B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BAŞLAMA TARİHİ: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  <w:i/>
              </w:rPr>
            </w:pPr>
            <w:r w:rsidRPr="00C318D2">
              <w:rPr>
                <w:rFonts w:ascii="Times New Roman" w:hAnsi="Times New Roman" w:cs="Times New Roman"/>
                <w:i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71B9B3" wp14:editId="16EDCB9E">
                      <wp:simplePos x="0" y="0"/>
                      <wp:positionH relativeFrom="column">
                        <wp:posOffset>924751</wp:posOffset>
                      </wp:positionH>
                      <wp:positionV relativeFrom="paragraph">
                        <wp:posOffset>-25080</wp:posOffset>
                      </wp:positionV>
                      <wp:extent cx="153620" cy="156819"/>
                      <wp:effectExtent l="0" t="0" r="18415" b="1524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20" cy="15681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908EAD" id="Yuvarlatılmış Dikdörtgen 8" o:spid="_x0000_s1026" style="position:absolute;margin-left:72.8pt;margin-top:-1.95pt;width:12.1pt;height:1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318D2">
              <w:rPr>
                <w:rFonts w:ascii="Times New Roman" w:hAnsi="Times New Roman" w:cs="Times New Roman"/>
                <w:i/>
              </w:rPr>
              <w:t>DİĞER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96E6B" w:rsidRPr="00C318D2" w:rsidRDefault="00396E6B" w:rsidP="00396E6B">
            <w:pPr>
              <w:rPr>
                <w:rFonts w:ascii="Times New Roman" w:hAnsi="Times New Roman" w:cs="Times New Roman"/>
              </w:rPr>
            </w:pPr>
          </w:p>
        </w:tc>
      </w:tr>
    </w:tbl>
    <w:p w:rsidR="00C670D8" w:rsidRPr="00C318D2" w:rsidRDefault="00C104BD" w:rsidP="002964E3">
      <w:pPr>
        <w:spacing w:after="0"/>
        <w:rPr>
          <w:rFonts w:ascii="Times New Roman" w:hAnsi="Times New Roman" w:cs="Times New Roman"/>
        </w:rPr>
      </w:pPr>
      <w:r w:rsidRPr="00C318D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77E91" w:rsidRPr="00C318D2" w:rsidTr="00F131E8">
        <w:trPr>
          <w:trHeight w:val="296"/>
        </w:trPr>
        <w:tc>
          <w:tcPr>
            <w:tcW w:w="10490" w:type="dxa"/>
          </w:tcPr>
          <w:p w:rsidR="00577E91" w:rsidRPr="00C318D2" w:rsidRDefault="00577E91" w:rsidP="00577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KURALLAR</w:t>
            </w:r>
          </w:p>
        </w:tc>
      </w:tr>
      <w:tr w:rsidR="00577E91" w:rsidRPr="00C318D2" w:rsidTr="00F326AA">
        <w:trPr>
          <w:trHeight w:val="4659"/>
        </w:trPr>
        <w:tc>
          <w:tcPr>
            <w:tcW w:w="10490" w:type="dxa"/>
          </w:tcPr>
          <w:p w:rsidR="00C44908" w:rsidRDefault="00C44908" w:rsidP="00C44908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E6B" w:rsidRPr="00F326AA" w:rsidRDefault="00396E6B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6AA">
              <w:rPr>
                <w:rFonts w:ascii="Times New Roman" w:hAnsi="Times New Roman" w:cs="Times New Roman"/>
                <w:sz w:val="20"/>
                <w:szCs w:val="20"/>
              </w:rPr>
              <w:t>Kullanıcılar rezervasyon saatleri dışında salonu kullanmamalıdır.</w:t>
            </w:r>
          </w:p>
          <w:p w:rsidR="00396E6B" w:rsidRPr="00F326AA" w:rsidRDefault="00396E6B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6AA">
              <w:rPr>
                <w:rFonts w:ascii="Times New Roman" w:hAnsi="Times New Roman" w:cs="Times New Roman"/>
                <w:sz w:val="20"/>
                <w:szCs w:val="20"/>
              </w:rPr>
              <w:t>Üyelik iptal edilemez ve ücret iadesi yapılamaz</w:t>
            </w:r>
            <w:r w:rsidR="00CF4512" w:rsidRPr="00F326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649A" w:rsidRPr="00F326AA">
              <w:rPr>
                <w:rFonts w:ascii="Times New Roman" w:hAnsi="Times New Roman" w:cs="Times New Roman"/>
                <w:sz w:val="20"/>
                <w:szCs w:val="20"/>
              </w:rPr>
              <w:t xml:space="preserve"> Yönetimin uygun görmesi halinde rezervasyonların günü ve saati değiştirilebilir veya iptal edilebilir ve varsa ödenen ücretler iade edilir.</w:t>
            </w:r>
          </w:p>
          <w:p w:rsidR="0001649A" w:rsidRPr="00F326AA" w:rsidRDefault="0001649A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6AA">
              <w:rPr>
                <w:rFonts w:ascii="Times New Roman" w:hAnsi="Times New Roman" w:cs="Times New Roman"/>
                <w:sz w:val="20"/>
                <w:szCs w:val="20"/>
              </w:rPr>
              <w:t>Giyinme odası kullanımı için anahtarlar kimlik karşılığı verilir ve etkinlik bitiminde anahtar teslimi gerçekleştirilmelidir.</w:t>
            </w:r>
          </w:p>
          <w:p w:rsidR="0001649A" w:rsidRPr="00F326AA" w:rsidRDefault="0001649A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6AA">
              <w:rPr>
                <w:rFonts w:ascii="Times New Roman" w:hAnsi="Times New Roman" w:cs="Times New Roman"/>
                <w:sz w:val="20"/>
                <w:szCs w:val="20"/>
              </w:rPr>
              <w:t>Top</w:t>
            </w:r>
            <w:r w:rsidR="00C44908" w:rsidRPr="00F326AA">
              <w:rPr>
                <w:rFonts w:ascii="Times New Roman" w:hAnsi="Times New Roman" w:cs="Times New Roman"/>
                <w:sz w:val="20"/>
                <w:szCs w:val="20"/>
              </w:rPr>
              <w:t xml:space="preserve"> SPORIUM </w:t>
            </w:r>
            <w:proofErr w:type="gramStart"/>
            <w:r w:rsidRPr="00F326A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gramEnd"/>
            <w:r w:rsidRPr="00F326AA">
              <w:rPr>
                <w:rFonts w:ascii="Times New Roman" w:hAnsi="Times New Roman" w:cs="Times New Roman"/>
                <w:sz w:val="20"/>
                <w:szCs w:val="20"/>
              </w:rPr>
              <w:t xml:space="preserve"> talep ediliyor ise kimlik karşılığı teslim edilir ve etkinlik bitiminde top teslimi gerçekleştirilmelidir.</w:t>
            </w:r>
          </w:p>
          <w:p w:rsidR="00396E6B" w:rsidRPr="00F326AA" w:rsidRDefault="0001649A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6AA">
              <w:rPr>
                <w:rFonts w:ascii="Times New Roman" w:hAnsi="Times New Roman" w:cs="Times New Roman"/>
                <w:sz w:val="20"/>
                <w:szCs w:val="20"/>
              </w:rPr>
              <w:t xml:space="preserve">Salona, görevlilerin bilgisi </w:t>
            </w:r>
            <w:proofErr w:type="gramStart"/>
            <w:r w:rsidRPr="00F326A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="00396E6B" w:rsidRPr="00F326AA">
              <w:rPr>
                <w:rFonts w:ascii="Times New Roman" w:hAnsi="Times New Roman" w:cs="Times New Roman"/>
                <w:sz w:val="20"/>
                <w:szCs w:val="20"/>
              </w:rPr>
              <w:t>hilinde</w:t>
            </w:r>
            <w:proofErr w:type="gramEnd"/>
            <w:r w:rsidR="00396E6B" w:rsidRPr="00F326AA">
              <w:rPr>
                <w:rFonts w:ascii="Times New Roman" w:hAnsi="Times New Roman" w:cs="Times New Roman"/>
                <w:sz w:val="20"/>
                <w:szCs w:val="20"/>
              </w:rPr>
              <w:t xml:space="preserve"> giriş yapılmalıdır. Yönlendirme yapılmadan ve ışıklar açılmadan önce salona girilmemelidir.</w:t>
            </w:r>
          </w:p>
          <w:p w:rsidR="00396E6B" w:rsidRPr="00F326AA" w:rsidRDefault="00396E6B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6AA">
              <w:rPr>
                <w:rFonts w:ascii="Times New Roman" w:hAnsi="Times New Roman" w:cs="Times New Roman"/>
                <w:sz w:val="20"/>
                <w:szCs w:val="20"/>
              </w:rPr>
              <w:t>Spor yapılan alanda zemine zarar vermeyecek şekilde üretilmiş ve dışarda giyilmeyen kapalı spor salonunda giyilmek üzere getirilen spor ayakkabısı giyilmesi zorunludur. Ayakkabılar hafif, esnek veya deri tabanlı ve topuksuz olmalıdır.</w:t>
            </w:r>
          </w:p>
          <w:p w:rsidR="00396E6B" w:rsidRPr="00F326AA" w:rsidRDefault="00396E6B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6AA">
              <w:rPr>
                <w:rFonts w:ascii="Times New Roman" w:hAnsi="Times New Roman" w:cs="Times New Roman"/>
                <w:sz w:val="20"/>
                <w:szCs w:val="20"/>
              </w:rPr>
              <w:t>Zeminde siyah iz bırakan ayakkabılar, bot, sandalet ve terlikle salonun kullanılmasına izin verilmez.</w:t>
            </w:r>
          </w:p>
          <w:p w:rsidR="00396E6B" w:rsidRPr="00F326AA" w:rsidRDefault="00396E6B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6AA">
              <w:rPr>
                <w:rFonts w:ascii="Times New Roman" w:hAnsi="Times New Roman" w:cs="Times New Roman"/>
                <w:sz w:val="20"/>
                <w:szCs w:val="20"/>
              </w:rPr>
              <w:t>Basketbol potasına asılmak, potanın ağırlık aksamları ile oynamak, potayı yerinden oynatmak, potanın kurulumuna müdahale etmek yasaktır.</w:t>
            </w:r>
          </w:p>
          <w:p w:rsidR="00396E6B" w:rsidRPr="00F326AA" w:rsidRDefault="00396E6B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6AA">
              <w:rPr>
                <w:rFonts w:ascii="Times New Roman" w:hAnsi="Times New Roman" w:cs="Times New Roman"/>
                <w:sz w:val="20"/>
                <w:szCs w:val="20"/>
              </w:rPr>
              <w:t>Voleybol filesine asılmak, direkleri yerinden oynatmak ve filenin kurulumuna müdahale etmek yasaktır.</w:t>
            </w:r>
          </w:p>
          <w:p w:rsidR="00396E6B" w:rsidRPr="00F326AA" w:rsidRDefault="00F62889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Salonda yüksek sesle ve çevreyi rahatsız edici bir şekilde</w:t>
            </w:r>
            <w:r w:rsidR="00396E6B" w:rsidRPr="00F326AA">
              <w:rPr>
                <w:rFonts w:ascii="Times New Roman" w:hAnsi="Times New Roman" w:cs="Times New Roman"/>
                <w:sz w:val="20"/>
                <w:szCs w:val="20"/>
              </w:rPr>
              <w:t xml:space="preserve"> konuşulmamalıdır.</w:t>
            </w:r>
          </w:p>
          <w:p w:rsidR="00396E6B" w:rsidRPr="00F326AA" w:rsidRDefault="00396E6B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6AA">
              <w:rPr>
                <w:rFonts w:ascii="Times New Roman" w:hAnsi="Times New Roman" w:cs="Times New Roman"/>
                <w:sz w:val="20"/>
                <w:szCs w:val="20"/>
              </w:rPr>
              <w:t>Tribünlere sahada görevli personelin bilgisi dışında çıkılmamalı, oturacak koltuklara ayakla basılmamalıdır.</w:t>
            </w:r>
          </w:p>
          <w:p w:rsidR="00396E6B" w:rsidRPr="00F326AA" w:rsidRDefault="00396E6B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6AA">
              <w:rPr>
                <w:rFonts w:ascii="Times New Roman" w:hAnsi="Times New Roman" w:cs="Times New Roman"/>
                <w:sz w:val="20"/>
                <w:szCs w:val="20"/>
              </w:rPr>
              <w:t xml:space="preserve">Voleybol ve Basketbol topuna ayakla vurmak ve amacı dışında kullanmak yasaktır. </w:t>
            </w:r>
          </w:p>
          <w:p w:rsidR="00396E6B" w:rsidRDefault="00396E6B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6AA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 w:rsidR="00F62889">
              <w:rPr>
                <w:rFonts w:ascii="Times New Roman" w:hAnsi="Times New Roman" w:cs="Times New Roman"/>
                <w:sz w:val="20"/>
                <w:szCs w:val="20"/>
              </w:rPr>
              <w:t>öpler salonda bırakılmamalıdır.</w:t>
            </w:r>
          </w:p>
          <w:p w:rsidR="00F62889" w:rsidRPr="00F326AA" w:rsidRDefault="00F62889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Sahada aynı anda en fazla 20 kişi bulunabilir.</w:t>
            </w:r>
          </w:p>
          <w:p w:rsidR="0001649A" w:rsidRPr="00F326AA" w:rsidRDefault="0001649A" w:rsidP="00C44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6AA">
              <w:rPr>
                <w:rFonts w:ascii="Times New Roman" w:hAnsi="Times New Roman" w:cs="Times New Roman"/>
                <w:sz w:val="20"/>
                <w:szCs w:val="20"/>
              </w:rPr>
              <w:t>KURALLARA UYULMADIĞI TESPİT EDİLDİĞİNDE SPORIUM KAYDINIZI İPTAL EDECEKTİR.</w:t>
            </w:r>
          </w:p>
          <w:p w:rsidR="00396E6B" w:rsidRPr="0001649A" w:rsidRDefault="00396E6B" w:rsidP="0001649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A8" w:rsidRPr="00396E6B" w:rsidRDefault="00C16BA8" w:rsidP="00396E6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A8" w:rsidRPr="00C318D2" w:rsidTr="00F131E8">
        <w:trPr>
          <w:trHeight w:val="296"/>
        </w:trPr>
        <w:tc>
          <w:tcPr>
            <w:tcW w:w="10490" w:type="dxa"/>
          </w:tcPr>
          <w:p w:rsidR="00C16BA8" w:rsidRPr="00C318D2" w:rsidRDefault="00C16BA8" w:rsidP="00C16BA8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SAĞLIK BEYANI</w:t>
            </w:r>
          </w:p>
        </w:tc>
      </w:tr>
      <w:tr w:rsidR="00C16BA8" w:rsidRPr="00C318D2" w:rsidTr="00F326AA">
        <w:trPr>
          <w:trHeight w:val="2776"/>
        </w:trPr>
        <w:tc>
          <w:tcPr>
            <w:tcW w:w="10490" w:type="dxa"/>
          </w:tcPr>
          <w:p w:rsidR="00E565F7" w:rsidRPr="00E565F7" w:rsidRDefault="00E565F7" w:rsidP="00E565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E9EA1E" wp14:editId="73C76407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565150</wp:posOffset>
                      </wp:positionV>
                      <wp:extent cx="153035" cy="156210"/>
                      <wp:effectExtent l="0" t="0" r="18415" b="1524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62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3E63B" id="Yuvarlatılmış Dikdörtgen 3" o:spid="_x0000_s1026" style="position:absolute;margin-left:228.7pt;margin-top:44.5pt;width:12.05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Formda vermiş olduğum iletişim bilgilerine, ben aksini belirtmedikçe GAÜN SPORIUM tarafından düzenlenen her türlü akademik bilgi, indirim, kampanya, duyuru, etkinlik, tanıtım, reklam, </w:t>
            </w:r>
            <w:proofErr w:type="gramStart"/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>promosyon</w:t>
            </w:r>
            <w:proofErr w:type="gramEnd"/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iletişim, kutlama, yenilik ve bunlarla sınırlı olmaksızın benzeri bilgilendirme ve iletilerden haberdar edilebilmek için e-posta, SMS, MMS, sair elektronik araç ve posta yoluyla tarafıma süresiz olarak bilgi yollanmasına muvafakat ediyor; </w:t>
            </w:r>
          </w:p>
          <w:p w:rsidR="00E565F7" w:rsidRPr="00E565F7" w:rsidRDefault="00E565F7" w:rsidP="00E565F7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55464C" wp14:editId="39769EDC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-6350</wp:posOffset>
                      </wp:positionV>
                      <wp:extent cx="153035" cy="156210"/>
                      <wp:effectExtent l="0" t="0" r="18415" b="1524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62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0AD556" id="Yuvarlatılmış Dikdörtgen 4" o:spid="_x0000_s1026" style="position:absolute;margin-left:135.7pt;margin-top:-.5pt;width:12.05pt;height: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proofErr w:type="gramStart"/>
            <w:r w:rsidR="00C44908">
              <w:rPr>
                <w:rFonts w:ascii="Times New Roman" w:hAnsi="Times New Roman" w:cs="Times New Roman"/>
                <w:i/>
                <w:sz w:val="20"/>
                <w:szCs w:val="20"/>
              </w:rPr>
              <w:t>İZİN</w:t>
            </w:r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VERİYORUM</w:t>
            </w:r>
            <w:proofErr w:type="gramEnd"/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VERMİYORUM.</w:t>
            </w:r>
          </w:p>
          <w:p w:rsidR="00E565F7" w:rsidRPr="00E565F7" w:rsidRDefault="00E565F7" w:rsidP="00E565F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6AA" w:rsidRPr="00E565F7" w:rsidRDefault="00F326AA" w:rsidP="00E565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B55B68" wp14:editId="6C8093D3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135255</wp:posOffset>
                      </wp:positionV>
                      <wp:extent cx="153035" cy="156210"/>
                      <wp:effectExtent l="0" t="0" r="18415" b="1524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62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593553" id="Yuvarlatılmış Dikdörtgen 9" o:spid="_x0000_s1026" style="position:absolute;margin-left:81.2pt;margin-top:10.65pt;width:12.05pt;height:1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Etkinliğe katılanların</w:t>
            </w:r>
            <w:r w:rsidR="00016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kronik, bulaşıcı bir r</w:t>
            </w:r>
            <w:r w:rsidR="00E565F7" w:rsidRPr="00E565F7">
              <w:rPr>
                <w:rFonts w:ascii="Times New Roman" w:hAnsi="Times New Roman" w:cs="Times New Roman"/>
                <w:sz w:val="20"/>
                <w:szCs w:val="20"/>
              </w:rPr>
              <w:t>ahatsızl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ığı ve spor y</w:t>
            </w:r>
            <w:r w:rsidR="00E565F7" w:rsidRPr="00E565F7">
              <w:rPr>
                <w:rFonts w:ascii="Times New Roman" w:hAnsi="Times New Roman" w:cs="Times New Roman"/>
                <w:sz w:val="20"/>
                <w:szCs w:val="20"/>
              </w:rPr>
              <w:t xml:space="preserve">apmaya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engel olabilecek herhangi b</w:t>
            </w:r>
            <w:r w:rsidR="00E565F7" w:rsidRPr="00E565F7">
              <w:rPr>
                <w:rFonts w:ascii="Times New Roman" w:hAnsi="Times New Roman" w:cs="Times New Roman"/>
                <w:sz w:val="20"/>
                <w:szCs w:val="20"/>
              </w:rPr>
              <w:t xml:space="preserve">ir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sağlık sorunu bulunmadığını. ONAYLIYORUM</w:t>
            </w:r>
          </w:p>
          <w:p w:rsidR="00E565F7" w:rsidRDefault="00C16BA8" w:rsidP="00C16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="00280156"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9D5DA3"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A547FA" w:rsidRDefault="009D5DA3" w:rsidP="00C16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F326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 w:rsidR="00E56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="00F326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ÜYE İSİM VE İMZA</w:t>
            </w:r>
          </w:p>
          <w:p w:rsidR="00F326AA" w:rsidRDefault="00F326AA" w:rsidP="00C16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26AA" w:rsidRPr="00C318D2" w:rsidRDefault="00F326AA" w:rsidP="00C16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0156" w:rsidRPr="00C318D2" w:rsidRDefault="00280156" w:rsidP="00C16BA8">
            <w:pPr>
              <w:pStyle w:val="List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A8" w:rsidRPr="00C318D2" w:rsidTr="00F131E8">
        <w:trPr>
          <w:trHeight w:val="296"/>
        </w:trPr>
        <w:tc>
          <w:tcPr>
            <w:tcW w:w="10490" w:type="dxa"/>
          </w:tcPr>
          <w:p w:rsidR="00C16BA8" w:rsidRPr="00C318D2" w:rsidRDefault="00C16BA8" w:rsidP="00C16BA8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ACİL DURUMLARDA ARANABİLECEK KİŞİ</w:t>
            </w:r>
            <w:r w:rsidR="00C449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Bu bölümün doldurulması </w:t>
            </w:r>
            <w:r w:rsidR="00C44908"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ZORUNLUDUR</w:t>
            </w: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16BA8" w:rsidRPr="00C318D2" w:rsidTr="00806241">
        <w:trPr>
          <w:trHeight w:val="791"/>
        </w:trPr>
        <w:tc>
          <w:tcPr>
            <w:tcW w:w="10490" w:type="dxa"/>
          </w:tcPr>
          <w:p w:rsidR="00280156" w:rsidRPr="002964E3" w:rsidRDefault="00280156" w:rsidP="00C16BA8">
            <w:pPr>
              <w:pStyle w:val="ListParagraph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C16BA8" w:rsidRPr="00C318D2" w:rsidRDefault="00C16BA8" w:rsidP="00C16BA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  <w:p w:rsidR="00C16BA8" w:rsidRPr="00C318D2" w:rsidRDefault="00C16BA8" w:rsidP="00C16BA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18D2">
              <w:rPr>
                <w:rFonts w:ascii="Times New Roman" w:hAnsi="Times New Roman" w:cs="Times New Roman"/>
                <w:sz w:val="20"/>
                <w:szCs w:val="20"/>
              </w:rPr>
              <w:t>YAKINLIĞI</w:t>
            </w:r>
            <w:r w:rsidR="00806241" w:rsidRPr="00C318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318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C16BA8" w:rsidRPr="00C318D2" w:rsidRDefault="00806241" w:rsidP="00806241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18D2">
              <w:rPr>
                <w:rFonts w:ascii="Times New Roman" w:hAnsi="Times New Roman" w:cs="Times New Roman"/>
                <w:sz w:val="20"/>
                <w:szCs w:val="20"/>
              </w:rPr>
              <w:t>TLF                :</w:t>
            </w:r>
            <w:proofErr w:type="gramEnd"/>
          </w:p>
          <w:p w:rsidR="00280156" w:rsidRPr="002964E3" w:rsidRDefault="00280156" w:rsidP="00806241">
            <w:pPr>
              <w:pStyle w:val="ListParagraph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</w:tr>
      <w:tr w:rsidR="00B07039" w:rsidRPr="00E565F7" w:rsidTr="00B07039">
        <w:trPr>
          <w:trHeight w:val="237"/>
        </w:trPr>
        <w:tc>
          <w:tcPr>
            <w:tcW w:w="10490" w:type="dxa"/>
          </w:tcPr>
          <w:p w:rsidR="00B07039" w:rsidRPr="00C318D2" w:rsidRDefault="00B07039" w:rsidP="00B07039">
            <w:pPr>
              <w:pStyle w:val="ListParagraph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REFERANS PERSONEL BİLGİLERİ</w:t>
            </w:r>
          </w:p>
        </w:tc>
      </w:tr>
      <w:tr w:rsidR="00B07039" w:rsidRPr="00C318D2" w:rsidTr="006E004B">
        <w:trPr>
          <w:trHeight w:val="1163"/>
        </w:trPr>
        <w:tc>
          <w:tcPr>
            <w:tcW w:w="10490" w:type="dxa"/>
          </w:tcPr>
          <w:p w:rsidR="00B07039" w:rsidRPr="002964E3" w:rsidRDefault="00B07039" w:rsidP="00B07039">
            <w:pPr>
              <w:pStyle w:val="ListParagraph"/>
              <w:rPr>
                <w:rFonts w:ascii="Times New Roman" w:hAnsi="Times New Roman" w:cs="Times New Roman"/>
                <w:i/>
                <w:sz w:val="10"/>
                <w:szCs w:val="20"/>
              </w:rPr>
            </w:pPr>
          </w:p>
          <w:p w:rsidR="00B07039" w:rsidRPr="00C318D2" w:rsidRDefault="00B07039" w:rsidP="00B07039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i/>
                <w:sz w:val="20"/>
                <w:szCs w:val="20"/>
              </w:rPr>
              <w:t>ADI SOYADI:</w:t>
            </w:r>
          </w:p>
          <w:p w:rsidR="00B07039" w:rsidRPr="00C318D2" w:rsidRDefault="00B07039" w:rsidP="00B07039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C318D2">
              <w:rPr>
                <w:rFonts w:ascii="Times New Roman" w:hAnsi="Times New Roman" w:cs="Times New Roman"/>
                <w:i/>
                <w:sz w:val="20"/>
                <w:szCs w:val="20"/>
              </w:rPr>
              <w:t>BÖLÜM         :</w:t>
            </w:r>
            <w:proofErr w:type="gramEnd"/>
          </w:p>
          <w:p w:rsidR="00B07039" w:rsidRPr="00C318D2" w:rsidRDefault="00B07039" w:rsidP="00B07039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C318D2">
              <w:rPr>
                <w:rFonts w:ascii="Times New Roman" w:hAnsi="Times New Roman" w:cs="Times New Roman"/>
                <w:i/>
                <w:sz w:val="20"/>
                <w:szCs w:val="20"/>
              </w:rPr>
              <w:t>TLF                :</w:t>
            </w:r>
            <w:proofErr w:type="gramEnd"/>
          </w:p>
          <w:p w:rsidR="00B07039" w:rsidRPr="00C318D2" w:rsidRDefault="00B07039" w:rsidP="00B07039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C318D2">
              <w:rPr>
                <w:rFonts w:ascii="Times New Roman" w:hAnsi="Times New Roman" w:cs="Times New Roman"/>
                <w:i/>
                <w:sz w:val="20"/>
                <w:szCs w:val="20"/>
              </w:rPr>
              <w:t>İMZA             :</w:t>
            </w:r>
            <w:proofErr w:type="gramEnd"/>
          </w:p>
          <w:p w:rsidR="00B07039" w:rsidRDefault="00B07039" w:rsidP="00B07039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i/>
                <w:sz w:val="20"/>
                <w:szCs w:val="20"/>
              </w:rPr>
              <w:t>(Personel Kimlik Fotokopisinin Eklenmesi Zorunludur)</w:t>
            </w:r>
          </w:p>
          <w:p w:rsidR="00287D1B" w:rsidRPr="00287D1B" w:rsidRDefault="00287D1B" w:rsidP="00B07039">
            <w:pPr>
              <w:pStyle w:val="ListParagraph"/>
              <w:rPr>
                <w:rFonts w:ascii="Times New Roman" w:hAnsi="Times New Roman" w:cs="Times New Roman"/>
                <w:i/>
                <w:sz w:val="12"/>
                <w:szCs w:val="20"/>
              </w:rPr>
            </w:pPr>
          </w:p>
        </w:tc>
      </w:tr>
    </w:tbl>
    <w:p w:rsidR="00F326AA" w:rsidRDefault="00F326AA" w:rsidP="009D5DA3">
      <w:pPr>
        <w:spacing w:after="0"/>
        <w:rPr>
          <w:rFonts w:ascii="Times New Roman" w:hAnsi="Times New Roman" w:cs="Times New Roman"/>
        </w:rPr>
      </w:pPr>
    </w:p>
    <w:p w:rsidR="00074ADA" w:rsidRPr="00C318D2" w:rsidRDefault="00C16BA8" w:rsidP="009D5DA3">
      <w:pPr>
        <w:spacing w:after="0"/>
        <w:rPr>
          <w:rFonts w:ascii="Times New Roman" w:hAnsi="Times New Roman" w:cs="Times New Roman"/>
        </w:rPr>
      </w:pPr>
      <w:r w:rsidRPr="00C318D2">
        <w:rPr>
          <w:rFonts w:ascii="Times New Roman" w:hAnsi="Times New Roman" w:cs="Times New Roman"/>
        </w:rPr>
        <w:t xml:space="preserve">BAŞVURUYU ALAN </w:t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</w:p>
    <w:p w:rsidR="00C16BA8" w:rsidRPr="00C318D2" w:rsidRDefault="00C16BA8" w:rsidP="00C16BA8">
      <w:pPr>
        <w:spacing w:after="0"/>
        <w:rPr>
          <w:rFonts w:ascii="Times New Roman" w:hAnsi="Times New Roman" w:cs="Times New Roman"/>
        </w:rPr>
      </w:pPr>
      <w:r w:rsidRPr="00C318D2">
        <w:rPr>
          <w:rFonts w:ascii="Times New Roman" w:hAnsi="Times New Roman" w:cs="Times New Roman"/>
        </w:rPr>
        <w:t>PERSONEL İSİM VE İMZA</w:t>
      </w:r>
      <w:proofErr w:type="gramStart"/>
      <w:r w:rsidR="00F131E8" w:rsidRPr="00C318D2">
        <w:rPr>
          <w:rFonts w:ascii="Times New Roman" w:hAnsi="Times New Roman" w:cs="Times New Roman"/>
        </w:rPr>
        <w:t>………………</w:t>
      </w:r>
      <w:proofErr w:type="gramEnd"/>
      <w:r w:rsidRPr="00C318D2">
        <w:rPr>
          <w:rFonts w:ascii="Times New Roman" w:hAnsi="Times New Roman" w:cs="Times New Roman"/>
        </w:rPr>
        <w:tab/>
      </w:r>
      <w:r w:rsidR="005659AD">
        <w:rPr>
          <w:rFonts w:ascii="Times New Roman" w:hAnsi="Times New Roman" w:cs="Times New Roman"/>
        </w:rPr>
        <w:t xml:space="preserve">                     </w:t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</w:p>
    <w:sectPr w:rsidR="00C16BA8" w:rsidRPr="00C318D2" w:rsidSect="00DA0D3C">
      <w:headerReference w:type="default" r:id="rId7"/>
      <w:pgSz w:w="11906" w:h="16838"/>
      <w:pgMar w:top="1417" w:right="282" w:bottom="567" w:left="1417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59" w:rsidRDefault="00E30C59" w:rsidP="00C104BD">
      <w:pPr>
        <w:spacing w:after="0" w:line="240" w:lineRule="auto"/>
      </w:pPr>
      <w:r>
        <w:separator/>
      </w:r>
    </w:p>
  </w:endnote>
  <w:endnote w:type="continuationSeparator" w:id="0">
    <w:p w:rsidR="00E30C59" w:rsidRDefault="00E30C59" w:rsidP="00C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59" w:rsidRDefault="00E30C59" w:rsidP="00C104BD">
      <w:pPr>
        <w:spacing w:after="0" w:line="240" w:lineRule="auto"/>
      </w:pPr>
      <w:r>
        <w:separator/>
      </w:r>
    </w:p>
  </w:footnote>
  <w:footnote w:type="continuationSeparator" w:id="0">
    <w:p w:rsidR="00E30C59" w:rsidRDefault="00E30C59" w:rsidP="00C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38" w:type="pct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3"/>
      <w:gridCol w:w="2985"/>
      <w:gridCol w:w="3257"/>
      <w:gridCol w:w="2043"/>
    </w:tblGrid>
    <w:tr w:rsidR="002964E3" w:rsidRPr="00211120" w:rsidTr="001A0373">
      <w:trPr>
        <w:cantSplit/>
        <w:trHeight w:val="1250"/>
      </w:trPr>
      <w:tc>
        <w:tcPr>
          <w:tcW w:w="1039" w:type="pct"/>
          <w:vAlign w:val="center"/>
        </w:tcPr>
        <w:p w:rsidR="002964E3" w:rsidRPr="002964E3" w:rsidRDefault="002964E3" w:rsidP="002964E3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2964E3">
            <w:rPr>
              <w:rFonts w:ascii="Times New Roman" w:eastAsiaTheme="minorEastAsia" w:hAnsi="Times New Roman" w:cs="Times New Roman"/>
              <w:b/>
              <w:bCs/>
              <w:noProof/>
              <w:sz w:val="18"/>
              <w:szCs w:val="18"/>
              <w:lang w:eastAsia="tr-TR"/>
            </w:rPr>
            <w:drawing>
              <wp:inline distT="0" distB="0" distL="0" distR="0" wp14:anchorId="0EDF7021" wp14:editId="2CDD5158">
                <wp:extent cx="1129665" cy="532737"/>
                <wp:effectExtent l="0" t="0" r="0" b="1270"/>
                <wp:docPr id="29" name="Resi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47" cy="5431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4" w:type="pct"/>
          <w:gridSpan w:val="2"/>
          <w:vAlign w:val="center"/>
        </w:tcPr>
        <w:p w:rsidR="002964E3" w:rsidRPr="00396E6B" w:rsidRDefault="002964E3" w:rsidP="002964E3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396E6B">
            <w:rPr>
              <w:rFonts w:ascii="Times New Roman" w:hAnsi="Times New Roman" w:cs="Times New Roman"/>
              <w:b/>
              <w:bCs/>
              <w:sz w:val="28"/>
              <w:szCs w:val="28"/>
            </w:rPr>
            <w:t>GAZİANTEP ÜNİVERSİTESİ</w:t>
          </w:r>
        </w:p>
        <w:p w:rsidR="002964E3" w:rsidRPr="00396E6B" w:rsidRDefault="002964E3" w:rsidP="002964E3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396E6B">
            <w:rPr>
              <w:rFonts w:ascii="Times New Roman" w:hAnsi="Times New Roman" w:cs="Times New Roman"/>
              <w:b/>
              <w:bCs/>
              <w:sz w:val="28"/>
              <w:szCs w:val="28"/>
            </w:rPr>
            <w:t>GAÜN SPORİUM</w:t>
          </w:r>
        </w:p>
        <w:p w:rsidR="00396E6B" w:rsidRPr="00396E6B" w:rsidRDefault="00396E6B" w:rsidP="002964E3">
          <w:pPr>
            <w:pStyle w:val="Header"/>
            <w:widowControl w:val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396E6B">
            <w:rPr>
              <w:rFonts w:ascii="Times New Roman" w:hAnsi="Times New Roman" w:cs="Times New Roman"/>
              <w:b/>
              <w:bCs/>
              <w:sz w:val="28"/>
              <w:szCs w:val="28"/>
            </w:rPr>
            <w:t>KAPALI SPOR SALONU</w:t>
          </w:r>
        </w:p>
        <w:p w:rsidR="002964E3" w:rsidRPr="002964E3" w:rsidRDefault="002964E3" w:rsidP="002964E3">
          <w:pPr>
            <w:pStyle w:val="Header"/>
            <w:widowControl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396E6B">
            <w:rPr>
              <w:rFonts w:ascii="Times New Roman" w:hAnsi="Times New Roman" w:cs="Times New Roman"/>
              <w:b/>
              <w:bCs/>
              <w:sz w:val="28"/>
              <w:szCs w:val="28"/>
            </w:rPr>
            <w:t>ÜYE KAYIT FORMU</w:t>
          </w:r>
        </w:p>
      </w:tc>
      <w:tc>
        <w:tcPr>
          <w:tcW w:w="977" w:type="pct"/>
        </w:tcPr>
        <w:p w:rsidR="002964E3" w:rsidRPr="002964E3" w:rsidRDefault="002964E3" w:rsidP="002964E3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964E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681B1214" wp14:editId="71916952">
                <wp:extent cx="828136" cy="787138"/>
                <wp:effectExtent l="0" t="0" r="0" b="0"/>
                <wp:docPr id="1" name="Resim 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184" cy="794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A0373" w:rsidRPr="008D18C9" w:rsidTr="001A0373">
      <w:trPr>
        <w:cantSplit/>
        <w:trHeight w:val="300"/>
      </w:trPr>
      <w:tc>
        <w:tcPr>
          <w:tcW w:w="1039" w:type="pct"/>
          <w:vAlign w:val="center"/>
        </w:tcPr>
        <w:p w:rsidR="002964E3" w:rsidRPr="001A0373" w:rsidRDefault="002964E3" w:rsidP="00396E6B">
          <w:pPr>
            <w:pStyle w:val="Header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 Kodu:</w:t>
          </w:r>
          <w:r w:rsidRPr="001A0373">
            <w:rPr>
              <w:rFonts w:ascii="Times New Roman" w:hAnsi="Times New Roman" w:cs="Times New Roman"/>
              <w:bCs/>
              <w:sz w:val="14"/>
              <w:szCs w:val="14"/>
            </w:rPr>
            <w:t xml:space="preserve"> SPR-FRM-</w:t>
          </w:r>
          <w:r w:rsidR="00396E6B">
            <w:rPr>
              <w:rFonts w:ascii="Times New Roman" w:hAnsi="Times New Roman" w:cs="Times New Roman"/>
              <w:bCs/>
              <w:sz w:val="14"/>
              <w:szCs w:val="14"/>
            </w:rPr>
            <w:t>53</w:t>
          </w:r>
        </w:p>
      </w:tc>
      <w:tc>
        <w:tcPr>
          <w:tcW w:w="1427" w:type="pct"/>
          <w:vAlign w:val="center"/>
        </w:tcPr>
        <w:p w:rsidR="002964E3" w:rsidRPr="001A0373" w:rsidRDefault="002964E3" w:rsidP="008F07E8">
          <w:pPr>
            <w:pStyle w:val="Header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 w:rsidRPr="001A0373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396E6B">
            <w:rPr>
              <w:rFonts w:ascii="Times New Roman" w:hAnsi="Times New Roman" w:cs="Times New Roman"/>
              <w:sz w:val="14"/>
              <w:szCs w:val="14"/>
            </w:rPr>
            <w:t>0</w:t>
          </w:r>
          <w:r w:rsidR="008F07E8">
            <w:rPr>
              <w:rFonts w:ascii="Times New Roman" w:hAnsi="Times New Roman" w:cs="Times New Roman"/>
              <w:sz w:val="14"/>
              <w:szCs w:val="14"/>
            </w:rPr>
            <w:t>3</w:t>
          </w:r>
          <w:r w:rsidR="00396E6B">
            <w:rPr>
              <w:rFonts w:ascii="Times New Roman" w:hAnsi="Times New Roman" w:cs="Times New Roman"/>
              <w:sz w:val="14"/>
              <w:szCs w:val="14"/>
            </w:rPr>
            <w:t>.10.2023</w:t>
          </w:r>
        </w:p>
      </w:tc>
      <w:tc>
        <w:tcPr>
          <w:tcW w:w="1557" w:type="pct"/>
          <w:vAlign w:val="center"/>
        </w:tcPr>
        <w:p w:rsidR="002964E3" w:rsidRPr="001A0373" w:rsidRDefault="002964E3" w:rsidP="00396E6B">
          <w:pPr>
            <w:pStyle w:val="Header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 w:rsidR="0022630C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396E6B">
            <w:rPr>
              <w:rFonts w:ascii="Times New Roman" w:hAnsi="Times New Roman" w:cs="Times New Roman"/>
              <w:sz w:val="14"/>
              <w:szCs w:val="14"/>
            </w:rPr>
            <w:t>Yeni Yayınlandı</w:t>
          </w:r>
        </w:p>
      </w:tc>
      <w:tc>
        <w:tcPr>
          <w:tcW w:w="977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2964E3" w:rsidRPr="001A0373" w:rsidRDefault="002964E3" w:rsidP="001A0373">
          <w:pPr>
            <w:pStyle w:val="Header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C44908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C44908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2964E3" w:rsidRDefault="002964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205C7"/>
    <w:multiLevelType w:val="hybridMultilevel"/>
    <w:tmpl w:val="7C2C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2D"/>
    <w:rsid w:val="0001649A"/>
    <w:rsid w:val="0003102A"/>
    <w:rsid w:val="00074ADA"/>
    <w:rsid w:val="000B56CB"/>
    <w:rsid w:val="000D485E"/>
    <w:rsid w:val="00163409"/>
    <w:rsid w:val="001A0373"/>
    <w:rsid w:val="001C0DCC"/>
    <w:rsid w:val="0022120D"/>
    <w:rsid w:val="0022630C"/>
    <w:rsid w:val="00280156"/>
    <w:rsid w:val="00287D1B"/>
    <w:rsid w:val="002964E3"/>
    <w:rsid w:val="002B3C07"/>
    <w:rsid w:val="002F6EED"/>
    <w:rsid w:val="003570A7"/>
    <w:rsid w:val="00396E6B"/>
    <w:rsid w:val="00397FD4"/>
    <w:rsid w:val="00493418"/>
    <w:rsid w:val="004A30A0"/>
    <w:rsid w:val="004E5B6D"/>
    <w:rsid w:val="004F54F8"/>
    <w:rsid w:val="005419EC"/>
    <w:rsid w:val="005459E4"/>
    <w:rsid w:val="005659AD"/>
    <w:rsid w:val="00577E91"/>
    <w:rsid w:val="00693ABF"/>
    <w:rsid w:val="00703D51"/>
    <w:rsid w:val="00706877"/>
    <w:rsid w:val="007123EE"/>
    <w:rsid w:val="00713F3F"/>
    <w:rsid w:val="00732E32"/>
    <w:rsid w:val="00806241"/>
    <w:rsid w:val="00840885"/>
    <w:rsid w:val="008518B0"/>
    <w:rsid w:val="008F07E8"/>
    <w:rsid w:val="009A2DFA"/>
    <w:rsid w:val="009D5DA3"/>
    <w:rsid w:val="009E6528"/>
    <w:rsid w:val="00A0562D"/>
    <w:rsid w:val="00A547FA"/>
    <w:rsid w:val="00AF5FCC"/>
    <w:rsid w:val="00B07039"/>
    <w:rsid w:val="00BE583E"/>
    <w:rsid w:val="00C104BD"/>
    <w:rsid w:val="00C16BA8"/>
    <w:rsid w:val="00C318D2"/>
    <w:rsid w:val="00C44908"/>
    <w:rsid w:val="00C44F48"/>
    <w:rsid w:val="00C670D8"/>
    <w:rsid w:val="00CF4512"/>
    <w:rsid w:val="00D50BB5"/>
    <w:rsid w:val="00D624B7"/>
    <w:rsid w:val="00DA0D3C"/>
    <w:rsid w:val="00DB6066"/>
    <w:rsid w:val="00DF79A9"/>
    <w:rsid w:val="00E30C59"/>
    <w:rsid w:val="00E565F7"/>
    <w:rsid w:val="00E97165"/>
    <w:rsid w:val="00F10D1F"/>
    <w:rsid w:val="00F131E8"/>
    <w:rsid w:val="00F13DF8"/>
    <w:rsid w:val="00F326AA"/>
    <w:rsid w:val="00F62889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9E2FA4-C136-4F58-B6E7-12CDC21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04BD"/>
  </w:style>
  <w:style w:type="paragraph" w:styleId="Footer">
    <w:name w:val="footer"/>
    <w:basedOn w:val="Normal"/>
    <w:link w:val="Footer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4BD"/>
  </w:style>
  <w:style w:type="table" w:styleId="TableGrid">
    <w:name w:val="Table Grid"/>
    <w:basedOn w:val="TableNormal"/>
    <w:uiPriority w:val="39"/>
    <w:rsid w:val="00C1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özel-özçalışkan</dc:creator>
  <cp:lastModifiedBy>Microsoft hesabı</cp:lastModifiedBy>
  <cp:revision>3</cp:revision>
  <cp:lastPrinted>2023-09-29T16:45:00Z</cp:lastPrinted>
  <dcterms:created xsi:type="dcterms:W3CDTF">2023-09-30T07:08:00Z</dcterms:created>
  <dcterms:modified xsi:type="dcterms:W3CDTF">2023-10-02T11:59:00Z</dcterms:modified>
</cp:coreProperties>
</file>