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9CE" w:rsidRPr="00565C49" w:rsidRDefault="00356F19" w:rsidP="004F7E29">
      <w:pPr>
        <w:tabs>
          <w:tab w:val="left" w:pos="720"/>
          <w:tab w:val="num" w:pos="107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65C49">
        <w:rPr>
          <w:rFonts w:ascii="Times New Roman" w:hAnsi="Times New Roman" w:cs="Times New Roman"/>
          <w:b/>
        </w:rPr>
        <w:t>MÜDAHALESİZ KLİNİK</w:t>
      </w:r>
      <w:r w:rsidR="001559CE" w:rsidRPr="00565C49">
        <w:rPr>
          <w:rFonts w:ascii="Times New Roman" w:hAnsi="Times New Roman" w:cs="Times New Roman"/>
          <w:b/>
        </w:rPr>
        <w:t xml:space="preserve"> ARAŞTIRMALAR İÇİN SEKRETER KONTROL LİSTESİ</w:t>
      </w:r>
    </w:p>
    <w:p w:rsidR="00C953F1" w:rsidRPr="00565C49" w:rsidRDefault="00C953F1" w:rsidP="004F7E29">
      <w:pPr>
        <w:tabs>
          <w:tab w:val="left" w:pos="720"/>
          <w:tab w:val="num" w:pos="107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953F1" w:rsidRPr="00565C49" w:rsidRDefault="001559CE" w:rsidP="004F7E29">
      <w:pPr>
        <w:tabs>
          <w:tab w:val="left" w:pos="720"/>
          <w:tab w:val="num" w:pos="1077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65C49">
        <w:rPr>
          <w:rFonts w:ascii="Times New Roman" w:hAnsi="Times New Roman" w:cs="Times New Roman"/>
          <w:b/>
        </w:rPr>
        <w:t>ARAŞTIRMANIN ADI:</w:t>
      </w:r>
    </w:p>
    <w:p w:rsidR="00C953F1" w:rsidRPr="00565C49" w:rsidRDefault="00C953F1" w:rsidP="004F7E29">
      <w:pPr>
        <w:tabs>
          <w:tab w:val="left" w:pos="720"/>
          <w:tab w:val="num" w:pos="1077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B419C" w:rsidRPr="00565C49" w:rsidRDefault="00C953F1" w:rsidP="004F7E29">
      <w:pPr>
        <w:tabs>
          <w:tab w:val="left" w:pos="720"/>
          <w:tab w:val="num" w:pos="107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65C49">
        <w:rPr>
          <w:rFonts w:ascii="Times New Roman" w:hAnsi="Times New Roman" w:cs="Times New Roman"/>
          <w:b/>
        </w:rPr>
        <w:t xml:space="preserve"> </w:t>
      </w:r>
      <w:r w:rsidR="001559CE" w:rsidRPr="00565C49">
        <w:rPr>
          <w:rFonts w:ascii="Times New Roman" w:hAnsi="Times New Roman" w:cs="Times New Roman"/>
          <w:b/>
        </w:rPr>
        <w:t>SORUMLU ARAŞTIRMACI:</w:t>
      </w:r>
      <w:r w:rsidRPr="00565C49">
        <w:rPr>
          <w:rFonts w:ascii="Times New Roman" w:hAnsi="Times New Roman" w:cs="Times New Roman"/>
          <w:b/>
        </w:rPr>
        <w:t xml:space="preserve"> </w:t>
      </w:r>
    </w:p>
    <w:p w:rsidR="00356F19" w:rsidRPr="00565C49" w:rsidRDefault="00356F19" w:rsidP="004F7E29">
      <w:pPr>
        <w:tabs>
          <w:tab w:val="left" w:pos="720"/>
          <w:tab w:val="num" w:pos="107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559CE" w:rsidRPr="00565C49" w:rsidRDefault="001559CE" w:rsidP="00AA4113">
      <w:pPr>
        <w:tabs>
          <w:tab w:val="left" w:pos="720"/>
          <w:tab w:val="num" w:pos="107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65C49">
        <w:rPr>
          <w:rFonts w:ascii="Times New Roman" w:hAnsi="Times New Roman" w:cs="Times New Roman"/>
          <w:b/>
        </w:rPr>
        <w:t>ARAŞTIRMANIN TÜRÜ:</w:t>
      </w:r>
    </w:p>
    <w:p w:rsidR="001559CE" w:rsidRPr="00565C49" w:rsidRDefault="00360795" w:rsidP="00360795">
      <w:pPr>
        <w:pStyle w:val="ListeParagra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92A72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2A72">
        <w:rPr>
          <w:sz w:val="18"/>
          <w:szCs w:val="18"/>
        </w:rPr>
        <w:instrText xml:space="preserve"> FORMCHECKBOX </w:instrText>
      </w:r>
      <w:r w:rsidR="00DB6756">
        <w:rPr>
          <w:sz w:val="18"/>
          <w:szCs w:val="18"/>
        </w:rPr>
      </w:r>
      <w:r w:rsidR="00DB6756">
        <w:rPr>
          <w:sz w:val="18"/>
          <w:szCs w:val="18"/>
        </w:rPr>
        <w:fldChar w:fldCharType="separate"/>
      </w:r>
      <w:r w:rsidRPr="00A92A72">
        <w:rPr>
          <w:sz w:val="18"/>
          <w:szCs w:val="18"/>
        </w:rPr>
        <w:fldChar w:fldCharType="end"/>
      </w:r>
      <w:r w:rsidRPr="00A92A72">
        <w:rPr>
          <w:sz w:val="18"/>
          <w:szCs w:val="18"/>
        </w:rPr>
        <w:t xml:space="preserve">    </w:t>
      </w:r>
      <w:r w:rsidR="001559CE" w:rsidRPr="00565C49">
        <w:rPr>
          <w:rFonts w:ascii="Times New Roman" w:hAnsi="Times New Roman" w:cs="Times New Roman"/>
        </w:rPr>
        <w:t>Anket çalışmaları ve yaşam kalitesi ile ilgili araştırmalar</w:t>
      </w:r>
    </w:p>
    <w:p w:rsidR="001559CE" w:rsidRPr="00565C49" w:rsidRDefault="00360795" w:rsidP="00360795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  <w:r w:rsidRPr="00A92A72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2A72">
        <w:rPr>
          <w:sz w:val="18"/>
          <w:szCs w:val="18"/>
        </w:rPr>
        <w:instrText xml:space="preserve"> FORMCHECKBOX </w:instrText>
      </w:r>
      <w:r w:rsidR="00DB6756">
        <w:rPr>
          <w:sz w:val="18"/>
          <w:szCs w:val="18"/>
        </w:rPr>
      </w:r>
      <w:r w:rsidR="00DB6756">
        <w:rPr>
          <w:sz w:val="18"/>
          <w:szCs w:val="18"/>
        </w:rPr>
        <w:fldChar w:fldCharType="separate"/>
      </w:r>
      <w:r w:rsidRPr="00A92A72">
        <w:rPr>
          <w:sz w:val="18"/>
          <w:szCs w:val="18"/>
        </w:rPr>
        <w:fldChar w:fldCharType="end"/>
      </w:r>
      <w:r w:rsidRPr="00A92A72">
        <w:rPr>
          <w:sz w:val="18"/>
          <w:szCs w:val="18"/>
        </w:rPr>
        <w:t xml:space="preserve">    </w:t>
      </w:r>
      <w:r w:rsidR="001559CE" w:rsidRPr="00565C49">
        <w:rPr>
          <w:rFonts w:ascii="Times New Roman" w:hAnsi="Times New Roman" w:cs="Times New Roman"/>
        </w:rPr>
        <w:t>Dosya ve görüntü kayıtları kullanılarak yapılan retrospektif çalışmalar ve arşiv taramaları</w:t>
      </w:r>
    </w:p>
    <w:p w:rsidR="001559CE" w:rsidRPr="00565C49" w:rsidRDefault="00360795" w:rsidP="00360795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  <w:r w:rsidRPr="00A92A72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2A72">
        <w:rPr>
          <w:sz w:val="18"/>
          <w:szCs w:val="18"/>
        </w:rPr>
        <w:instrText xml:space="preserve"> FORMCHECKBOX </w:instrText>
      </w:r>
      <w:r w:rsidR="00DB6756">
        <w:rPr>
          <w:sz w:val="18"/>
          <w:szCs w:val="18"/>
        </w:rPr>
      </w:r>
      <w:r w:rsidR="00DB6756">
        <w:rPr>
          <w:sz w:val="18"/>
          <w:szCs w:val="18"/>
        </w:rPr>
        <w:fldChar w:fldCharType="separate"/>
      </w:r>
      <w:r w:rsidRPr="00A92A72">
        <w:rPr>
          <w:sz w:val="18"/>
          <w:szCs w:val="18"/>
        </w:rPr>
        <w:fldChar w:fldCharType="end"/>
      </w:r>
      <w:r w:rsidRPr="00A92A72">
        <w:rPr>
          <w:sz w:val="18"/>
          <w:szCs w:val="18"/>
        </w:rPr>
        <w:t xml:space="preserve">    </w:t>
      </w:r>
      <w:r w:rsidR="001559CE" w:rsidRPr="00565C49">
        <w:rPr>
          <w:rFonts w:ascii="Times New Roman" w:hAnsi="Times New Roman" w:cs="Times New Roman"/>
        </w:rPr>
        <w:t xml:space="preserve">Kan, idrar, doku, görüntü gibi biyokimya, patoloji, mikrobiyoloji ve radyoloji </w:t>
      </w:r>
      <w:r w:rsidR="00C953F1" w:rsidRPr="00565C49">
        <w:rPr>
          <w:rFonts w:ascii="Times New Roman" w:hAnsi="Times New Roman" w:cs="Times New Roman"/>
        </w:rPr>
        <w:t xml:space="preserve"> </w:t>
      </w:r>
      <w:r w:rsidR="001559CE" w:rsidRPr="00565C49">
        <w:rPr>
          <w:rFonts w:ascii="Times New Roman" w:hAnsi="Times New Roman" w:cs="Times New Roman"/>
        </w:rPr>
        <w:t>koleksiyon materyalleriyle veya rutin muayene, tetkik, tahlil ve tedavi işlemleri sırasında elde edilmiş materyallerle yapılacak araştırmalar</w:t>
      </w:r>
    </w:p>
    <w:p w:rsidR="00360795" w:rsidRDefault="00360795" w:rsidP="00360795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  <w:r w:rsidRPr="00A92A72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2A72">
        <w:rPr>
          <w:sz w:val="18"/>
          <w:szCs w:val="18"/>
        </w:rPr>
        <w:instrText xml:space="preserve"> FORMCHECKBOX </w:instrText>
      </w:r>
      <w:r w:rsidR="00DB6756">
        <w:rPr>
          <w:sz w:val="18"/>
          <w:szCs w:val="18"/>
        </w:rPr>
      </w:r>
      <w:r w:rsidR="00DB6756">
        <w:rPr>
          <w:sz w:val="18"/>
          <w:szCs w:val="18"/>
        </w:rPr>
        <w:fldChar w:fldCharType="separate"/>
      </w:r>
      <w:r w:rsidRPr="00A92A72">
        <w:rPr>
          <w:sz w:val="18"/>
          <w:szCs w:val="18"/>
        </w:rPr>
        <w:fldChar w:fldCharType="end"/>
      </w:r>
      <w:r w:rsidRPr="00A92A72">
        <w:rPr>
          <w:sz w:val="18"/>
          <w:szCs w:val="18"/>
        </w:rPr>
        <w:t xml:space="preserve">    </w:t>
      </w:r>
      <w:r w:rsidR="001559CE" w:rsidRPr="00565C49">
        <w:rPr>
          <w:rFonts w:ascii="Times New Roman" w:hAnsi="Times New Roman" w:cs="Times New Roman"/>
        </w:rPr>
        <w:t>Polimorfizm çalışmaları</w:t>
      </w:r>
    </w:p>
    <w:p w:rsidR="001559CE" w:rsidRPr="00360795" w:rsidRDefault="00360795" w:rsidP="00360795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  <w:r w:rsidRPr="00A92A72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2A72">
        <w:rPr>
          <w:sz w:val="18"/>
          <w:szCs w:val="18"/>
        </w:rPr>
        <w:instrText xml:space="preserve"> FORMCHECKBOX </w:instrText>
      </w:r>
      <w:r w:rsidR="00DB6756">
        <w:rPr>
          <w:sz w:val="18"/>
          <w:szCs w:val="18"/>
        </w:rPr>
      </w:r>
      <w:r w:rsidR="00DB6756">
        <w:rPr>
          <w:sz w:val="18"/>
          <w:szCs w:val="18"/>
        </w:rPr>
        <w:fldChar w:fldCharType="separate"/>
      </w:r>
      <w:r w:rsidRPr="00A92A72">
        <w:rPr>
          <w:sz w:val="18"/>
          <w:szCs w:val="18"/>
        </w:rPr>
        <w:fldChar w:fldCharType="end"/>
      </w:r>
      <w:r w:rsidRPr="00A92A72">
        <w:rPr>
          <w:sz w:val="18"/>
          <w:szCs w:val="18"/>
        </w:rPr>
        <w:t xml:space="preserve">    </w:t>
      </w:r>
      <w:r w:rsidR="001559CE" w:rsidRPr="00360795">
        <w:rPr>
          <w:rFonts w:ascii="Times New Roman" w:hAnsi="Times New Roman" w:cs="Times New Roman"/>
        </w:rPr>
        <w:t>Genetik materyalle yapılacak araştırmalar</w:t>
      </w:r>
    </w:p>
    <w:p w:rsidR="00356F19" w:rsidRPr="00565C49" w:rsidRDefault="00356F19" w:rsidP="002743AE">
      <w:pPr>
        <w:tabs>
          <w:tab w:val="num" w:pos="1077"/>
        </w:tabs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850"/>
        <w:gridCol w:w="4678"/>
      </w:tblGrid>
      <w:tr w:rsidR="00536698" w:rsidRPr="00565C49" w:rsidTr="00E06061">
        <w:tc>
          <w:tcPr>
            <w:tcW w:w="4111" w:type="dxa"/>
            <w:shd w:val="clear" w:color="auto" w:fill="8DB3E2" w:themeFill="text2" w:themeFillTint="66"/>
          </w:tcPr>
          <w:p w:rsidR="00536698" w:rsidRPr="00565C49" w:rsidRDefault="00536698" w:rsidP="00AA4113">
            <w:pPr>
              <w:tabs>
                <w:tab w:val="num" w:pos="1077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65C49">
              <w:rPr>
                <w:rFonts w:ascii="Times New Roman" w:hAnsi="Times New Roman" w:cs="Times New Roman"/>
                <w:b/>
              </w:rPr>
              <w:t>DÖKÜMANLAR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536698" w:rsidRPr="00565C49" w:rsidRDefault="00536698" w:rsidP="00AA4113">
            <w:pPr>
              <w:tabs>
                <w:tab w:val="num" w:pos="107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65C49">
              <w:rPr>
                <w:rFonts w:ascii="Times New Roman" w:hAnsi="Times New Roman" w:cs="Times New Roman"/>
                <w:b/>
              </w:rPr>
              <w:t>VAR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536698" w:rsidRPr="00565C49" w:rsidRDefault="00536698" w:rsidP="00AA4113">
            <w:pPr>
              <w:tabs>
                <w:tab w:val="num" w:pos="107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65C49">
              <w:rPr>
                <w:rFonts w:ascii="Times New Roman" w:hAnsi="Times New Roman" w:cs="Times New Roman"/>
                <w:b/>
              </w:rPr>
              <w:t>YOK</w:t>
            </w:r>
          </w:p>
        </w:tc>
        <w:tc>
          <w:tcPr>
            <w:tcW w:w="4678" w:type="dxa"/>
            <w:shd w:val="clear" w:color="auto" w:fill="8DB3E2" w:themeFill="text2" w:themeFillTint="66"/>
          </w:tcPr>
          <w:p w:rsidR="00536698" w:rsidRPr="00565C49" w:rsidRDefault="00536698" w:rsidP="00AA4113">
            <w:pPr>
              <w:tabs>
                <w:tab w:val="num" w:pos="107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65C49">
              <w:rPr>
                <w:rFonts w:ascii="Times New Roman" w:hAnsi="Times New Roman" w:cs="Times New Roman"/>
                <w:b/>
              </w:rPr>
              <w:t>AÇIKLAMA</w:t>
            </w:r>
          </w:p>
        </w:tc>
      </w:tr>
      <w:tr w:rsidR="000F181C" w:rsidRPr="00565C49" w:rsidTr="007C7675">
        <w:tc>
          <w:tcPr>
            <w:tcW w:w="4111" w:type="dxa"/>
          </w:tcPr>
          <w:p w:rsidR="000F181C" w:rsidRPr="00565C49" w:rsidRDefault="006471D3" w:rsidP="00AA4113">
            <w:pPr>
              <w:tabs>
                <w:tab w:val="num" w:pos="1077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65C49">
              <w:rPr>
                <w:rStyle w:val="Gl"/>
                <w:rFonts w:ascii="Times New Roman" w:hAnsi="Times New Roman" w:cs="Times New Roman"/>
              </w:rPr>
              <w:t xml:space="preserve">1. </w:t>
            </w:r>
            <w:r w:rsidR="000F181C" w:rsidRPr="00565C49">
              <w:rPr>
                <w:rStyle w:val="Gl"/>
                <w:rFonts w:ascii="Times New Roman" w:hAnsi="Times New Roman" w:cs="Times New Roman"/>
              </w:rPr>
              <w:t xml:space="preserve">Müdahalesiz Klinik Araştırmalar Etik Kurul Başvuru Kontrol Listesi </w:t>
            </w:r>
            <w:r w:rsidR="000F181C" w:rsidRPr="00565C49">
              <w:rPr>
                <w:rFonts w:ascii="Times New Roman" w:hAnsi="Times New Roman" w:cs="Times New Roman"/>
                <w:b/>
              </w:rPr>
              <w:t>(Eklenmesi Zorunludur)</w:t>
            </w:r>
          </w:p>
        </w:tc>
        <w:tc>
          <w:tcPr>
            <w:tcW w:w="709" w:type="dxa"/>
          </w:tcPr>
          <w:p w:rsidR="000F181C" w:rsidRPr="00565C49" w:rsidRDefault="000F181C" w:rsidP="00AA4113">
            <w:pPr>
              <w:tabs>
                <w:tab w:val="num" w:pos="107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181C" w:rsidRPr="00565C49" w:rsidRDefault="000F181C" w:rsidP="00AA4113">
            <w:pPr>
              <w:tabs>
                <w:tab w:val="num" w:pos="107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B2A95" w:rsidRPr="00565C49" w:rsidRDefault="00AB2A95" w:rsidP="00AB2A95">
            <w:pPr>
              <w:tabs>
                <w:tab w:val="num" w:pos="107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F181C" w:rsidRPr="00565C49" w:rsidRDefault="00AB2A95" w:rsidP="00AB2A95">
            <w:pPr>
              <w:tabs>
                <w:tab w:val="num" w:pos="1077"/>
              </w:tabs>
              <w:spacing w:line="360" w:lineRule="auto"/>
              <w:jc w:val="both"/>
            </w:pPr>
            <w:r w:rsidRPr="00565C49">
              <w:rPr>
                <w:rFonts w:ascii="Times New Roman" w:hAnsi="Times New Roman" w:cs="Times New Roman"/>
              </w:rPr>
              <w:t>Dosyanın en üstüne eklenmelidir.</w:t>
            </w:r>
          </w:p>
        </w:tc>
      </w:tr>
      <w:tr w:rsidR="000F181C" w:rsidRPr="00565C49" w:rsidTr="007C7675">
        <w:tc>
          <w:tcPr>
            <w:tcW w:w="4111" w:type="dxa"/>
          </w:tcPr>
          <w:p w:rsidR="000F181C" w:rsidRPr="00565C49" w:rsidRDefault="006471D3" w:rsidP="00AA4113">
            <w:pPr>
              <w:tabs>
                <w:tab w:val="num" w:pos="1077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65C49">
              <w:rPr>
                <w:rFonts w:ascii="Times New Roman" w:hAnsi="Times New Roman" w:cs="Times New Roman"/>
                <w:b/>
              </w:rPr>
              <w:t xml:space="preserve">2. </w:t>
            </w:r>
            <w:r w:rsidR="000F181C" w:rsidRPr="00565C49">
              <w:rPr>
                <w:rFonts w:ascii="Times New Roman" w:hAnsi="Times New Roman" w:cs="Times New Roman"/>
                <w:b/>
              </w:rPr>
              <w:t>Üst yazı (Eklenmesi Zorunludur)</w:t>
            </w:r>
          </w:p>
        </w:tc>
        <w:tc>
          <w:tcPr>
            <w:tcW w:w="709" w:type="dxa"/>
          </w:tcPr>
          <w:p w:rsidR="000F181C" w:rsidRPr="00565C49" w:rsidRDefault="000F181C" w:rsidP="00AA4113">
            <w:pPr>
              <w:tabs>
                <w:tab w:val="num" w:pos="107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181C" w:rsidRPr="00565C49" w:rsidRDefault="000F181C" w:rsidP="00AA4113">
            <w:pPr>
              <w:tabs>
                <w:tab w:val="num" w:pos="107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4E0AD4" w:rsidRPr="00565C49" w:rsidRDefault="004E0AD4" w:rsidP="004E0AD4">
            <w:pPr>
              <w:jc w:val="both"/>
              <w:rPr>
                <w:rFonts w:ascii="Times New Roman" w:hAnsi="Times New Roman" w:cs="Times New Roman"/>
              </w:rPr>
            </w:pPr>
            <w:r w:rsidRPr="00565C49">
              <w:rPr>
                <w:rFonts w:ascii="Times New Roman" w:hAnsi="Times New Roman" w:cs="Times New Roman"/>
              </w:rPr>
              <w:t>Anabilim başkanı adına yazılmış üst yazı</w:t>
            </w:r>
          </w:p>
          <w:p w:rsidR="000F181C" w:rsidRPr="00565C49" w:rsidRDefault="004E0AD4" w:rsidP="00AB2A95">
            <w:pPr>
              <w:tabs>
                <w:tab w:val="num" w:pos="1077"/>
              </w:tabs>
              <w:jc w:val="both"/>
              <w:rPr>
                <w:rFonts w:ascii="Times New Roman" w:hAnsi="Times New Roman" w:cs="Times New Roman"/>
              </w:rPr>
            </w:pPr>
            <w:r w:rsidRPr="00565C49">
              <w:rPr>
                <w:rFonts w:ascii="Times New Roman" w:hAnsi="Times New Roman" w:cs="Times New Roman"/>
              </w:rPr>
              <w:t xml:space="preserve">*EBYS üzerinden </w:t>
            </w:r>
            <w:r w:rsidRPr="00565C49">
              <w:rPr>
                <w:rFonts w:ascii="Times New Roman" w:hAnsi="Times New Roman" w:cs="Times New Roman"/>
                <w:b/>
              </w:rPr>
              <w:t xml:space="preserve">Müdahalesiz Klinik Araştırmalar </w:t>
            </w:r>
            <w:r w:rsidRPr="00565C49">
              <w:rPr>
                <w:rFonts w:ascii="Times New Roman" w:hAnsi="Times New Roman" w:cs="Times New Roman"/>
              </w:rPr>
              <w:t>Etik Kurul Başkanlığına iletilmesi ve çıktısının alınarak dosyaya eklenmesi (ıslak imzalı olarak imzalanmış ise ıslak imzasının tamamlanması</w:t>
            </w:r>
            <w:r w:rsidR="00AB2A95" w:rsidRPr="00565C49">
              <w:rPr>
                <w:rFonts w:ascii="Times New Roman" w:hAnsi="Times New Roman" w:cs="Times New Roman"/>
              </w:rPr>
              <w:t>) gerekmektedir.</w:t>
            </w:r>
          </w:p>
          <w:p w:rsidR="004E0AD4" w:rsidRPr="00565C49" w:rsidRDefault="004E0AD4" w:rsidP="006471D3">
            <w:pPr>
              <w:tabs>
                <w:tab w:val="num" w:pos="1077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A722A" w:rsidRPr="00565C49" w:rsidTr="007C7675">
        <w:tc>
          <w:tcPr>
            <w:tcW w:w="4111" w:type="dxa"/>
          </w:tcPr>
          <w:p w:rsidR="00BA722A" w:rsidRPr="00565C49" w:rsidRDefault="006471D3" w:rsidP="00AA411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b/>
                <w:sz w:val="22"/>
                <w:szCs w:val="22"/>
              </w:rPr>
            </w:pPr>
            <w:r w:rsidRPr="00565C49">
              <w:rPr>
                <w:rStyle w:val="Gl"/>
                <w:sz w:val="22"/>
                <w:szCs w:val="22"/>
              </w:rPr>
              <w:t>3.</w:t>
            </w:r>
            <w:r w:rsidR="00356F19" w:rsidRPr="00565C49">
              <w:rPr>
                <w:rStyle w:val="Gl"/>
                <w:sz w:val="22"/>
                <w:szCs w:val="22"/>
              </w:rPr>
              <w:t>Müdahalesiz Klinik Araştırmalar Etik Kurul Başvuru formu</w:t>
            </w:r>
            <w:r w:rsidR="000F181C" w:rsidRPr="00565C49">
              <w:rPr>
                <w:rStyle w:val="Gl"/>
                <w:sz w:val="22"/>
                <w:szCs w:val="22"/>
              </w:rPr>
              <w:t xml:space="preserve"> </w:t>
            </w:r>
            <w:r w:rsidR="000F181C" w:rsidRPr="00565C49">
              <w:rPr>
                <w:b/>
                <w:sz w:val="22"/>
                <w:szCs w:val="22"/>
              </w:rPr>
              <w:t>(Eklenmesi Zorunludur)</w:t>
            </w:r>
          </w:p>
        </w:tc>
        <w:tc>
          <w:tcPr>
            <w:tcW w:w="709" w:type="dxa"/>
          </w:tcPr>
          <w:p w:rsidR="00BA722A" w:rsidRPr="00565C49" w:rsidRDefault="00BA722A" w:rsidP="00AA4113">
            <w:pPr>
              <w:tabs>
                <w:tab w:val="num" w:pos="107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A722A" w:rsidRPr="00565C49" w:rsidRDefault="00BA722A" w:rsidP="00AA4113">
            <w:pPr>
              <w:tabs>
                <w:tab w:val="num" w:pos="107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A722A" w:rsidRPr="00565C49" w:rsidRDefault="005532C0" w:rsidP="00D879AF">
            <w:pPr>
              <w:tabs>
                <w:tab w:val="num" w:pos="1077"/>
              </w:tabs>
              <w:jc w:val="both"/>
              <w:rPr>
                <w:rFonts w:ascii="Times New Roman" w:hAnsi="Times New Roman" w:cs="Times New Roman"/>
              </w:rPr>
            </w:pPr>
            <w:r w:rsidRPr="00E11D5C">
              <w:rPr>
                <w:rFonts w:ascii="Times New Roman" w:hAnsi="Times New Roman" w:cs="Times New Roman"/>
              </w:rPr>
              <w:t>Araştırm</w:t>
            </w:r>
            <w:r w:rsidR="00D879AF" w:rsidRPr="00E11D5C">
              <w:rPr>
                <w:rFonts w:ascii="Times New Roman" w:hAnsi="Times New Roman" w:cs="Times New Roman"/>
              </w:rPr>
              <w:t>acılar tarafından formlar</w:t>
            </w:r>
            <w:r w:rsidR="004E0AD4" w:rsidRPr="00E11D5C">
              <w:rPr>
                <w:rFonts w:ascii="Times New Roman" w:hAnsi="Times New Roman" w:cs="Times New Roman"/>
              </w:rPr>
              <w:t>ı</w:t>
            </w:r>
            <w:r w:rsidR="00D879AF" w:rsidRPr="00E11D5C">
              <w:rPr>
                <w:rFonts w:ascii="Times New Roman" w:hAnsi="Times New Roman" w:cs="Times New Roman"/>
              </w:rPr>
              <w:t>n</w:t>
            </w:r>
            <w:r w:rsidR="004E0AD4" w:rsidRPr="00E11D5C">
              <w:rPr>
                <w:rFonts w:ascii="Times New Roman" w:hAnsi="Times New Roman" w:cs="Times New Roman"/>
              </w:rPr>
              <w:t xml:space="preserve"> tüm bölümler</w:t>
            </w:r>
            <w:r w:rsidR="00D879AF" w:rsidRPr="00E11D5C">
              <w:rPr>
                <w:rFonts w:ascii="Times New Roman" w:hAnsi="Times New Roman" w:cs="Times New Roman"/>
              </w:rPr>
              <w:t>i</w:t>
            </w:r>
            <w:r w:rsidR="004E0AD4" w:rsidRPr="00E11D5C">
              <w:rPr>
                <w:rFonts w:ascii="Times New Roman" w:hAnsi="Times New Roman" w:cs="Times New Roman"/>
              </w:rPr>
              <w:t xml:space="preserve"> eksiksiz doldurulmalıdır.</w:t>
            </w:r>
            <w:r w:rsidR="00D879AF" w:rsidRPr="00E11D5C">
              <w:rPr>
                <w:rFonts w:ascii="Times New Roman" w:hAnsi="Times New Roman" w:cs="Times New Roman"/>
              </w:rPr>
              <w:t xml:space="preserve"> Tüm sayfalar araştırmacılar tarafından imzalanmalıdır. Araştırma ekibi bölümüne tüm araştırmacılar</w:t>
            </w:r>
            <w:r w:rsidR="00F44821" w:rsidRPr="00E11D5C">
              <w:rPr>
                <w:rFonts w:ascii="Times New Roman" w:hAnsi="Times New Roman" w:cs="Times New Roman"/>
              </w:rPr>
              <w:t>ın isimleri,unvanları</w:t>
            </w:r>
            <w:r w:rsidR="00D879AF" w:rsidRPr="00E11D5C">
              <w:rPr>
                <w:rFonts w:ascii="Times New Roman" w:hAnsi="Times New Roman" w:cs="Times New Roman"/>
              </w:rPr>
              <w:t xml:space="preserve"> ve</w:t>
            </w:r>
            <w:r w:rsidR="00F44821" w:rsidRPr="00E11D5C">
              <w:rPr>
                <w:rFonts w:ascii="Times New Roman" w:hAnsi="Times New Roman" w:cs="Times New Roman"/>
              </w:rPr>
              <w:t xml:space="preserve"> araştırmadaki sorumluluğu bölümü doldurulmalı ve imzaları alınmalıdır.</w:t>
            </w:r>
            <w:r w:rsidR="00F44821">
              <w:rPr>
                <w:rFonts w:ascii="Times New Roman" w:hAnsi="Times New Roman" w:cs="Times New Roman"/>
              </w:rPr>
              <w:t xml:space="preserve"> </w:t>
            </w:r>
            <w:r w:rsidR="00D879A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56F19" w:rsidRPr="00565C49" w:rsidTr="007C7675">
        <w:trPr>
          <w:trHeight w:val="515"/>
        </w:trPr>
        <w:tc>
          <w:tcPr>
            <w:tcW w:w="4111" w:type="dxa"/>
          </w:tcPr>
          <w:p w:rsidR="00356F19" w:rsidRPr="00565C49" w:rsidRDefault="006471D3" w:rsidP="00AA4113">
            <w:pPr>
              <w:tabs>
                <w:tab w:val="num" w:pos="1077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65C49">
              <w:rPr>
                <w:rFonts w:ascii="Times New Roman" w:hAnsi="Times New Roman" w:cs="Times New Roman"/>
                <w:b/>
              </w:rPr>
              <w:t>4.</w:t>
            </w:r>
            <w:r w:rsidR="00356F19" w:rsidRPr="00565C49">
              <w:rPr>
                <w:rFonts w:ascii="Times New Roman" w:hAnsi="Times New Roman" w:cs="Times New Roman"/>
                <w:b/>
              </w:rPr>
              <w:t>Bütçe Formu (Gerekiyorsa)</w:t>
            </w:r>
          </w:p>
        </w:tc>
        <w:tc>
          <w:tcPr>
            <w:tcW w:w="709" w:type="dxa"/>
          </w:tcPr>
          <w:p w:rsidR="00356F19" w:rsidRPr="00565C49" w:rsidRDefault="00356F19" w:rsidP="00AA4113">
            <w:pPr>
              <w:tabs>
                <w:tab w:val="num" w:pos="107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56F19" w:rsidRPr="00565C49" w:rsidRDefault="00356F19" w:rsidP="00AA4113">
            <w:pPr>
              <w:tabs>
                <w:tab w:val="num" w:pos="107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56F19" w:rsidRPr="00565C49" w:rsidRDefault="004E0AD4" w:rsidP="004E0AD4">
            <w:pPr>
              <w:tabs>
                <w:tab w:val="num" w:pos="1077"/>
              </w:tabs>
              <w:jc w:val="both"/>
              <w:rPr>
                <w:rFonts w:ascii="Times New Roman" w:hAnsi="Times New Roman" w:cs="Times New Roman"/>
              </w:rPr>
            </w:pPr>
            <w:r w:rsidRPr="00565C49">
              <w:rPr>
                <w:rFonts w:ascii="Times New Roman" w:hAnsi="Times New Roman" w:cs="Times New Roman"/>
              </w:rPr>
              <w:t>Sorumlu araştırmacının imzası ve her sayfada parafı olmalıdır.</w:t>
            </w:r>
          </w:p>
        </w:tc>
      </w:tr>
      <w:tr w:rsidR="00356F19" w:rsidRPr="00565C49" w:rsidTr="007C7675">
        <w:trPr>
          <w:trHeight w:val="384"/>
        </w:trPr>
        <w:tc>
          <w:tcPr>
            <w:tcW w:w="4111" w:type="dxa"/>
          </w:tcPr>
          <w:p w:rsidR="00356F19" w:rsidRPr="00565C49" w:rsidRDefault="006471D3" w:rsidP="00AA4113">
            <w:pPr>
              <w:tabs>
                <w:tab w:val="num" w:pos="1077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65C49">
              <w:rPr>
                <w:rFonts w:ascii="Times New Roman" w:hAnsi="Times New Roman" w:cs="Times New Roman"/>
                <w:b/>
              </w:rPr>
              <w:t>5.</w:t>
            </w:r>
            <w:r w:rsidR="00356F19" w:rsidRPr="00565C49">
              <w:rPr>
                <w:rFonts w:ascii="Times New Roman" w:hAnsi="Times New Roman" w:cs="Times New Roman"/>
                <w:b/>
              </w:rPr>
              <w:t>Mali Taahhütname (Gerekiyorsa)</w:t>
            </w:r>
          </w:p>
        </w:tc>
        <w:tc>
          <w:tcPr>
            <w:tcW w:w="709" w:type="dxa"/>
          </w:tcPr>
          <w:p w:rsidR="00356F19" w:rsidRPr="00565C49" w:rsidRDefault="00356F19" w:rsidP="00AA4113">
            <w:pPr>
              <w:tabs>
                <w:tab w:val="num" w:pos="107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56F19" w:rsidRPr="00565C49" w:rsidRDefault="00356F19" w:rsidP="00AA4113">
            <w:pPr>
              <w:tabs>
                <w:tab w:val="num" w:pos="107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56F19" w:rsidRPr="00565C49" w:rsidRDefault="004E0AD4" w:rsidP="004E0AD4">
            <w:pPr>
              <w:tabs>
                <w:tab w:val="num" w:pos="1077"/>
              </w:tabs>
              <w:jc w:val="both"/>
              <w:rPr>
                <w:rFonts w:ascii="Times New Roman" w:hAnsi="Times New Roman" w:cs="Times New Roman"/>
              </w:rPr>
            </w:pPr>
            <w:r w:rsidRPr="00565C49">
              <w:rPr>
                <w:rFonts w:ascii="Times New Roman" w:hAnsi="Times New Roman" w:cs="Times New Roman"/>
              </w:rPr>
              <w:t>Sorumlu ve yardımcı bütün araştırmacıların adı ve imzası olmalıdır.</w:t>
            </w:r>
          </w:p>
        </w:tc>
      </w:tr>
      <w:tr w:rsidR="00356F19" w:rsidRPr="00565C49" w:rsidTr="007C7675">
        <w:tc>
          <w:tcPr>
            <w:tcW w:w="4111" w:type="dxa"/>
          </w:tcPr>
          <w:p w:rsidR="00356F19" w:rsidRPr="00565C49" w:rsidRDefault="006471D3" w:rsidP="00AA4113">
            <w:pPr>
              <w:tabs>
                <w:tab w:val="num" w:pos="1077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65C49">
              <w:rPr>
                <w:rFonts w:ascii="Times New Roman" w:hAnsi="Times New Roman" w:cs="Times New Roman"/>
                <w:b/>
              </w:rPr>
              <w:t>6.</w:t>
            </w:r>
            <w:r w:rsidR="00356F19" w:rsidRPr="00565C49">
              <w:rPr>
                <w:rFonts w:ascii="Times New Roman" w:hAnsi="Times New Roman" w:cs="Times New Roman"/>
                <w:b/>
              </w:rPr>
              <w:t>Araştırmacı Bilgilendirme Formu</w:t>
            </w:r>
            <w:r w:rsidR="000F181C" w:rsidRPr="00565C49">
              <w:rPr>
                <w:rFonts w:ascii="Times New Roman" w:hAnsi="Times New Roman" w:cs="Times New Roman"/>
                <w:b/>
              </w:rPr>
              <w:t xml:space="preserve"> (Eklenmesi Zorunludur)</w:t>
            </w:r>
          </w:p>
        </w:tc>
        <w:tc>
          <w:tcPr>
            <w:tcW w:w="709" w:type="dxa"/>
          </w:tcPr>
          <w:p w:rsidR="00356F19" w:rsidRPr="00565C49" w:rsidRDefault="00356F19" w:rsidP="00AA4113">
            <w:pPr>
              <w:tabs>
                <w:tab w:val="num" w:pos="107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56F19" w:rsidRPr="00565C49" w:rsidRDefault="00356F19" w:rsidP="00AA4113">
            <w:pPr>
              <w:tabs>
                <w:tab w:val="num" w:pos="107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56F19" w:rsidRPr="00565C49" w:rsidRDefault="004E0AD4" w:rsidP="004E0AD4">
            <w:pPr>
              <w:tabs>
                <w:tab w:val="num" w:pos="1077"/>
              </w:tabs>
              <w:jc w:val="both"/>
              <w:rPr>
                <w:rFonts w:ascii="Times New Roman" w:hAnsi="Times New Roman" w:cs="Times New Roman"/>
              </w:rPr>
            </w:pPr>
            <w:r w:rsidRPr="00565C49">
              <w:rPr>
                <w:rFonts w:ascii="Times New Roman" w:hAnsi="Times New Roman" w:cs="Times New Roman"/>
              </w:rPr>
              <w:t>Çalışmaya katılan tüm araştırmacının Bölüm Başkanlarının/ Anabilim dalı Başkanının/ Sağlık Müdürlüğüne Bağlı Hastanelerde Başhekim imzasının ad-soyad unvan ve imzalarının bulunması gerekmektedir. (sorumlu ve yardımcı araştırmacılarla birlikte)</w:t>
            </w:r>
          </w:p>
        </w:tc>
      </w:tr>
      <w:tr w:rsidR="00356F19" w:rsidRPr="00565C49" w:rsidTr="007C7675">
        <w:tc>
          <w:tcPr>
            <w:tcW w:w="4111" w:type="dxa"/>
          </w:tcPr>
          <w:p w:rsidR="00356F19" w:rsidRPr="00565C49" w:rsidRDefault="006471D3" w:rsidP="00AA411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b/>
                <w:sz w:val="22"/>
                <w:szCs w:val="22"/>
              </w:rPr>
            </w:pPr>
            <w:r w:rsidRPr="00565C49">
              <w:rPr>
                <w:rStyle w:val="Gl"/>
                <w:sz w:val="22"/>
                <w:szCs w:val="22"/>
              </w:rPr>
              <w:t>7.</w:t>
            </w:r>
            <w:r w:rsidR="00356F19" w:rsidRPr="00565C49">
              <w:rPr>
                <w:rStyle w:val="Gl"/>
                <w:sz w:val="22"/>
                <w:szCs w:val="22"/>
              </w:rPr>
              <w:t xml:space="preserve">Biyolojik Materyal transfer Formu </w:t>
            </w:r>
            <w:r w:rsidR="00356F19" w:rsidRPr="00565C49">
              <w:rPr>
                <w:b/>
                <w:sz w:val="22"/>
                <w:szCs w:val="22"/>
              </w:rPr>
              <w:t>(Gerekiyorsa) </w:t>
            </w:r>
          </w:p>
        </w:tc>
        <w:tc>
          <w:tcPr>
            <w:tcW w:w="709" w:type="dxa"/>
          </w:tcPr>
          <w:p w:rsidR="00356F19" w:rsidRPr="00565C49" w:rsidRDefault="00356F19" w:rsidP="00AA4113">
            <w:pPr>
              <w:tabs>
                <w:tab w:val="num" w:pos="107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56F19" w:rsidRPr="00565C49" w:rsidRDefault="00356F19" w:rsidP="00AA4113">
            <w:pPr>
              <w:tabs>
                <w:tab w:val="num" w:pos="107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56F19" w:rsidRPr="00565C49" w:rsidRDefault="004E0AD4" w:rsidP="004E0AD4">
            <w:pPr>
              <w:tabs>
                <w:tab w:val="num" w:pos="1077"/>
              </w:tabs>
              <w:jc w:val="both"/>
              <w:rPr>
                <w:rFonts w:ascii="Times New Roman" w:hAnsi="Times New Roman" w:cs="Times New Roman"/>
              </w:rPr>
            </w:pPr>
            <w:r w:rsidRPr="00565C49">
              <w:rPr>
                <w:rFonts w:ascii="Times New Roman" w:hAnsi="Times New Roman" w:cs="Times New Roman"/>
              </w:rPr>
              <w:t>Gönderici ve Alıcı bilgileri eksiksiz doldurulmalı ve imzaları tamamlanmalıdır.</w:t>
            </w:r>
          </w:p>
        </w:tc>
      </w:tr>
      <w:tr w:rsidR="00356F19" w:rsidRPr="00565C49" w:rsidTr="007C7675">
        <w:tc>
          <w:tcPr>
            <w:tcW w:w="4111" w:type="dxa"/>
          </w:tcPr>
          <w:p w:rsidR="00356F19" w:rsidRPr="00565C49" w:rsidRDefault="006471D3" w:rsidP="00AA4113">
            <w:pPr>
              <w:tabs>
                <w:tab w:val="num" w:pos="1077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565C49">
              <w:rPr>
                <w:rStyle w:val="Gl"/>
                <w:rFonts w:ascii="Times New Roman" w:hAnsi="Times New Roman" w:cs="Times New Roman"/>
              </w:rPr>
              <w:t>8.</w:t>
            </w:r>
            <w:r w:rsidR="00356F19" w:rsidRPr="00565C49">
              <w:rPr>
                <w:rStyle w:val="Gl"/>
                <w:rFonts w:ascii="Times New Roman" w:hAnsi="Times New Roman" w:cs="Times New Roman"/>
              </w:rPr>
              <w:t>Arşiv materyali formu</w:t>
            </w:r>
            <w:r w:rsidR="00356F19" w:rsidRPr="00565C49">
              <w:rPr>
                <w:rFonts w:ascii="Times New Roman" w:hAnsi="Times New Roman" w:cs="Times New Roman"/>
              </w:rPr>
              <w:t>     (</w:t>
            </w:r>
            <w:r w:rsidR="00356F19" w:rsidRPr="00565C49">
              <w:rPr>
                <w:rFonts w:ascii="Times New Roman" w:hAnsi="Times New Roman" w:cs="Times New Roman"/>
                <w:b/>
              </w:rPr>
              <w:t>Gerekiyorsa)</w:t>
            </w:r>
            <w:r w:rsidR="00356F19" w:rsidRPr="00565C49">
              <w:rPr>
                <w:rFonts w:ascii="Times New Roman" w:hAnsi="Times New Roman" w:cs="Times New Roman"/>
              </w:rPr>
              <w:t>      </w:t>
            </w:r>
          </w:p>
        </w:tc>
        <w:tc>
          <w:tcPr>
            <w:tcW w:w="709" w:type="dxa"/>
          </w:tcPr>
          <w:p w:rsidR="00356F19" w:rsidRPr="00565C49" w:rsidRDefault="00356F19" w:rsidP="00AA4113">
            <w:pPr>
              <w:tabs>
                <w:tab w:val="num" w:pos="107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56F19" w:rsidRPr="00565C49" w:rsidRDefault="00356F19" w:rsidP="00AA4113">
            <w:pPr>
              <w:tabs>
                <w:tab w:val="num" w:pos="107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56F19" w:rsidRPr="00565C49" w:rsidRDefault="004E0AD4" w:rsidP="004E0AD4">
            <w:pPr>
              <w:tabs>
                <w:tab w:val="num" w:pos="1077"/>
              </w:tabs>
              <w:jc w:val="both"/>
              <w:rPr>
                <w:rFonts w:ascii="Times New Roman" w:hAnsi="Times New Roman" w:cs="Times New Roman"/>
              </w:rPr>
            </w:pPr>
            <w:r w:rsidRPr="00565C49">
              <w:rPr>
                <w:rFonts w:ascii="Times New Roman" w:hAnsi="Times New Roman" w:cs="Times New Roman"/>
              </w:rPr>
              <w:t>Sorumlu araştırmacı tarafından imzalanmalıdır.</w:t>
            </w:r>
          </w:p>
        </w:tc>
      </w:tr>
      <w:tr w:rsidR="00356F19" w:rsidRPr="00565C49" w:rsidTr="007C7675">
        <w:tc>
          <w:tcPr>
            <w:tcW w:w="4111" w:type="dxa"/>
          </w:tcPr>
          <w:p w:rsidR="00356F19" w:rsidRPr="00565C49" w:rsidRDefault="006471D3" w:rsidP="00AA4113">
            <w:pPr>
              <w:tabs>
                <w:tab w:val="num" w:pos="1077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65C49">
              <w:rPr>
                <w:rStyle w:val="Gl"/>
                <w:rFonts w:ascii="Times New Roman" w:hAnsi="Times New Roman" w:cs="Times New Roman"/>
              </w:rPr>
              <w:lastRenderedPageBreak/>
              <w:t>9.</w:t>
            </w:r>
            <w:r w:rsidR="00356F19" w:rsidRPr="00565C49">
              <w:rPr>
                <w:rStyle w:val="Gl"/>
                <w:rFonts w:ascii="Times New Roman" w:hAnsi="Times New Roman" w:cs="Times New Roman"/>
              </w:rPr>
              <w:t xml:space="preserve">Bilgilendirilmiş olur </w:t>
            </w:r>
            <w:r w:rsidR="000F181C" w:rsidRPr="00565C49">
              <w:rPr>
                <w:rStyle w:val="Gl"/>
                <w:rFonts w:ascii="Times New Roman" w:hAnsi="Times New Roman" w:cs="Times New Roman"/>
              </w:rPr>
              <w:t>Fo</w:t>
            </w:r>
            <w:r w:rsidR="00356F19" w:rsidRPr="00565C49">
              <w:rPr>
                <w:rStyle w:val="Gl"/>
                <w:rFonts w:ascii="Times New Roman" w:hAnsi="Times New Roman" w:cs="Times New Roman"/>
              </w:rPr>
              <w:t>rmu</w:t>
            </w:r>
            <w:r w:rsidR="000F181C" w:rsidRPr="00565C49">
              <w:rPr>
                <w:rStyle w:val="Gl"/>
                <w:rFonts w:ascii="Times New Roman" w:hAnsi="Times New Roman" w:cs="Times New Roman"/>
              </w:rPr>
              <w:t xml:space="preserve"> (Gerekiyorsa)</w:t>
            </w:r>
          </w:p>
        </w:tc>
        <w:tc>
          <w:tcPr>
            <w:tcW w:w="709" w:type="dxa"/>
          </w:tcPr>
          <w:p w:rsidR="00356F19" w:rsidRPr="00565C49" w:rsidRDefault="00356F19" w:rsidP="00AA4113">
            <w:pPr>
              <w:tabs>
                <w:tab w:val="num" w:pos="107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56F19" w:rsidRPr="00565C49" w:rsidRDefault="00356F19" w:rsidP="00AA4113">
            <w:pPr>
              <w:tabs>
                <w:tab w:val="num" w:pos="107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56F19" w:rsidRPr="00565C49" w:rsidRDefault="004E0AD4" w:rsidP="004E0AD4">
            <w:pPr>
              <w:jc w:val="both"/>
              <w:rPr>
                <w:rFonts w:ascii="Times New Roman" w:hAnsi="Times New Roman" w:cs="Times New Roman"/>
              </w:rPr>
            </w:pPr>
            <w:r w:rsidRPr="00565C49">
              <w:rPr>
                <w:rFonts w:ascii="Times New Roman" w:hAnsi="Times New Roman" w:cs="Times New Roman"/>
              </w:rPr>
              <w:t>Çalışmanın Amacı, Önemi, Nerede, Hangi Şartlarda Uygulanacağı, Öngörülen Uygulama Süresi Olası Olumlu-Olumsuz Etkilerini İçeren Bilgilerle Detaylı Anlaşılır, Açık Ve Sade Bir Dille Çalışmaya Özgü Olmayan Metinsel İfadelerin Çıkarılarak hazırlanması uygundur.</w:t>
            </w:r>
          </w:p>
        </w:tc>
      </w:tr>
      <w:tr w:rsidR="00356F19" w:rsidRPr="00565C49" w:rsidTr="007C7675">
        <w:tc>
          <w:tcPr>
            <w:tcW w:w="4111" w:type="dxa"/>
            <w:vAlign w:val="center"/>
          </w:tcPr>
          <w:p w:rsidR="00356F19" w:rsidRPr="00565C49" w:rsidRDefault="006471D3" w:rsidP="006471D3">
            <w:pPr>
              <w:tabs>
                <w:tab w:val="num" w:pos="1077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65C49">
              <w:rPr>
                <w:rFonts w:ascii="Times New Roman" w:hAnsi="Times New Roman" w:cs="Times New Roman"/>
                <w:b/>
              </w:rPr>
              <w:t>10.</w:t>
            </w:r>
            <w:r w:rsidR="00356F19" w:rsidRPr="00565C49">
              <w:rPr>
                <w:rFonts w:ascii="Times New Roman" w:hAnsi="Times New Roman" w:cs="Times New Roman"/>
                <w:b/>
              </w:rPr>
              <w:t>Özgeçmişler</w:t>
            </w:r>
            <w:r w:rsidR="000F181C" w:rsidRPr="00565C49">
              <w:rPr>
                <w:rFonts w:ascii="Times New Roman" w:hAnsi="Times New Roman" w:cs="Times New Roman"/>
                <w:b/>
              </w:rPr>
              <w:t xml:space="preserve"> (Eklenmesi Zorunludur)</w:t>
            </w:r>
          </w:p>
        </w:tc>
        <w:tc>
          <w:tcPr>
            <w:tcW w:w="709" w:type="dxa"/>
          </w:tcPr>
          <w:p w:rsidR="00356F19" w:rsidRPr="00565C49" w:rsidRDefault="00356F19" w:rsidP="00AA4113">
            <w:pPr>
              <w:tabs>
                <w:tab w:val="num" w:pos="107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56F19" w:rsidRPr="00565C49" w:rsidRDefault="00356F19" w:rsidP="00AA4113">
            <w:pPr>
              <w:tabs>
                <w:tab w:val="num" w:pos="107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4E0AD4" w:rsidRPr="00565C49" w:rsidRDefault="004E0AD4" w:rsidP="004E0AD4">
            <w:pPr>
              <w:tabs>
                <w:tab w:val="num" w:pos="1077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65C49">
              <w:rPr>
                <w:rFonts w:ascii="Times New Roman" w:hAnsi="Times New Roman" w:cs="Times New Roman"/>
                <w:shd w:val="clear" w:color="auto" w:fill="FFFFFF"/>
              </w:rPr>
              <w:t>Sorumlu araştırmacı ve yardımcı araştırmacılar kendi özgeçmişlerini doldurup her sayfasına paraf ya da imza atmalıdır.</w:t>
            </w:r>
          </w:p>
          <w:p w:rsidR="00356F19" w:rsidRPr="00565C49" w:rsidRDefault="00356F19" w:rsidP="004E0AD4">
            <w:pPr>
              <w:tabs>
                <w:tab w:val="num" w:pos="1077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56F19" w:rsidRPr="00565C49" w:rsidTr="007C7675">
        <w:tc>
          <w:tcPr>
            <w:tcW w:w="4111" w:type="dxa"/>
          </w:tcPr>
          <w:p w:rsidR="00356F19" w:rsidRPr="00565C49" w:rsidRDefault="00356F19" w:rsidP="00AA4113">
            <w:pPr>
              <w:tabs>
                <w:tab w:val="num" w:pos="1077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65C49">
              <w:rPr>
                <w:rFonts w:ascii="Times New Roman" w:hAnsi="Times New Roman" w:cs="Times New Roman"/>
                <w:b/>
              </w:rPr>
              <w:t>Yayınlar</w:t>
            </w:r>
            <w:r w:rsidR="000F181C" w:rsidRPr="00565C49">
              <w:rPr>
                <w:rFonts w:ascii="Times New Roman" w:hAnsi="Times New Roman" w:cs="Times New Roman"/>
                <w:b/>
              </w:rPr>
              <w:t xml:space="preserve"> (Eklenmesi Zorunludur)</w:t>
            </w:r>
          </w:p>
        </w:tc>
        <w:tc>
          <w:tcPr>
            <w:tcW w:w="709" w:type="dxa"/>
          </w:tcPr>
          <w:p w:rsidR="00356F19" w:rsidRPr="00565C49" w:rsidRDefault="00356F19" w:rsidP="00AA4113">
            <w:pPr>
              <w:tabs>
                <w:tab w:val="num" w:pos="107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56F19" w:rsidRPr="00565C49" w:rsidRDefault="00356F19" w:rsidP="00AA4113">
            <w:pPr>
              <w:tabs>
                <w:tab w:val="num" w:pos="107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56F19" w:rsidRPr="00565C49" w:rsidRDefault="004E0AD4" w:rsidP="004E0AD4">
            <w:pPr>
              <w:tabs>
                <w:tab w:val="num" w:pos="1077"/>
              </w:tabs>
              <w:jc w:val="both"/>
              <w:rPr>
                <w:rFonts w:ascii="Times New Roman" w:hAnsi="Times New Roman" w:cs="Times New Roman"/>
              </w:rPr>
            </w:pPr>
            <w:r w:rsidRPr="00565C49">
              <w:rPr>
                <w:rFonts w:ascii="Times New Roman" w:hAnsi="Times New Roman" w:cs="Times New Roman"/>
              </w:rPr>
              <w:t>Çalışmanızı destekleyen en az üç adet yayın dosyaya eklenmelidir.</w:t>
            </w:r>
          </w:p>
        </w:tc>
      </w:tr>
      <w:tr w:rsidR="00356F19" w:rsidRPr="00565C49" w:rsidTr="007C7675">
        <w:tc>
          <w:tcPr>
            <w:tcW w:w="4111" w:type="dxa"/>
          </w:tcPr>
          <w:p w:rsidR="00356F19" w:rsidRPr="00565C49" w:rsidRDefault="00356F19" w:rsidP="00D67479">
            <w:pPr>
              <w:tabs>
                <w:tab w:val="num" w:pos="1077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65C49">
              <w:rPr>
                <w:rFonts w:ascii="Times New Roman" w:hAnsi="Times New Roman" w:cs="Times New Roman"/>
                <w:b/>
              </w:rPr>
              <w:t>USB Bellek</w:t>
            </w:r>
            <w:r w:rsidR="00790F9B" w:rsidRPr="00565C49">
              <w:rPr>
                <w:rFonts w:ascii="Times New Roman" w:hAnsi="Times New Roman" w:cs="Times New Roman"/>
                <w:b/>
              </w:rPr>
              <w:t xml:space="preserve"> ve/veya C</w:t>
            </w:r>
            <w:r w:rsidR="00D67479" w:rsidRPr="00565C49">
              <w:rPr>
                <w:rFonts w:ascii="Times New Roman" w:hAnsi="Times New Roman" w:cs="Times New Roman"/>
                <w:b/>
              </w:rPr>
              <w:t xml:space="preserve">D </w:t>
            </w:r>
            <w:r w:rsidR="00790F9B" w:rsidRPr="00565C49">
              <w:rPr>
                <w:rFonts w:ascii="Times New Roman" w:hAnsi="Times New Roman" w:cs="Times New Roman"/>
                <w:b/>
              </w:rPr>
              <w:t>ve/veya e-mail</w:t>
            </w:r>
            <w:r w:rsidR="000F181C" w:rsidRPr="00565C4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9" w:type="dxa"/>
          </w:tcPr>
          <w:p w:rsidR="00356F19" w:rsidRPr="00565C49" w:rsidRDefault="00356F19" w:rsidP="00AA4113">
            <w:pPr>
              <w:tabs>
                <w:tab w:val="num" w:pos="107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56F19" w:rsidRPr="00565C49" w:rsidRDefault="00356F19" w:rsidP="00AA4113">
            <w:pPr>
              <w:tabs>
                <w:tab w:val="num" w:pos="107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56F19" w:rsidRPr="00565C49" w:rsidRDefault="00E043C8" w:rsidP="009F4A96">
            <w:pPr>
              <w:tabs>
                <w:tab w:val="num" w:pos="1077"/>
              </w:tabs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11D5C">
              <w:rPr>
                <w:rFonts w:ascii="Times New Roman" w:hAnsi="Times New Roman" w:cs="Times New Roman"/>
              </w:rPr>
              <w:t>Çalışma dosyası elden teslim edilmelidir.</w:t>
            </w:r>
            <w:r>
              <w:rPr>
                <w:rFonts w:ascii="Times New Roman" w:hAnsi="Times New Roman" w:cs="Times New Roman"/>
              </w:rPr>
              <w:t>İ</w:t>
            </w:r>
            <w:r w:rsidR="000F181C" w:rsidRPr="00565C49">
              <w:rPr>
                <w:rFonts w:ascii="Times New Roman" w:hAnsi="Times New Roman" w:cs="Times New Roman"/>
              </w:rPr>
              <w:t>lgili evrakların PDF’i</w:t>
            </w:r>
            <w:r>
              <w:rPr>
                <w:rFonts w:ascii="Times New Roman" w:hAnsi="Times New Roman" w:cs="Times New Roman"/>
              </w:rPr>
              <w:t xml:space="preserve"> CD ile verilebili</w:t>
            </w:r>
            <w:r w:rsidR="009F4A96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F4A96">
              <w:rPr>
                <w:rFonts w:ascii="Times New Roman" w:hAnsi="Times New Roman" w:cs="Times New Roman"/>
              </w:rPr>
              <w:t>ve/veya</w:t>
            </w:r>
            <w:r w:rsidR="000F181C" w:rsidRPr="00565C49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AA4113" w:rsidRPr="00565C49">
                <w:rPr>
                  <w:rStyle w:val="Kpr"/>
                  <w:rFonts w:ascii="Times New Roman" w:hAnsi="Times New Roman" w:cs="Times New Roman"/>
                </w:rPr>
                <w:t>etikkurul@gantep.edu.tr</w:t>
              </w:r>
            </w:hyperlink>
            <w:r w:rsidR="000F181C" w:rsidRPr="00565C49">
              <w:rPr>
                <w:rFonts w:ascii="Times New Roman" w:hAnsi="Times New Roman" w:cs="Times New Roman"/>
              </w:rPr>
              <w:t xml:space="preserve"> adresine mail olarak gönderilebilir.</w:t>
            </w:r>
          </w:p>
        </w:tc>
      </w:tr>
    </w:tbl>
    <w:p w:rsidR="001559CE" w:rsidRPr="00565C49" w:rsidRDefault="001559CE" w:rsidP="00356F19">
      <w:pPr>
        <w:tabs>
          <w:tab w:val="num" w:pos="1077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</w:rPr>
      </w:pPr>
    </w:p>
    <w:p w:rsidR="00DA53E6" w:rsidRPr="00565C49" w:rsidRDefault="00DA53E6" w:rsidP="00356F19">
      <w:pPr>
        <w:spacing w:after="0" w:line="360" w:lineRule="auto"/>
        <w:rPr>
          <w:rFonts w:ascii="Times New Roman" w:hAnsi="Times New Roman" w:cs="Times New Roman"/>
        </w:rPr>
      </w:pPr>
    </w:p>
    <w:sectPr w:rsidR="00DA53E6" w:rsidRPr="00565C49" w:rsidSect="007C7675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756" w:rsidRDefault="00DB6756" w:rsidP="007C7675">
      <w:pPr>
        <w:spacing w:after="0" w:line="240" w:lineRule="auto"/>
      </w:pPr>
      <w:r>
        <w:separator/>
      </w:r>
    </w:p>
  </w:endnote>
  <w:endnote w:type="continuationSeparator" w:id="0">
    <w:p w:rsidR="00DB6756" w:rsidRDefault="00DB6756" w:rsidP="007C7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756" w:rsidRDefault="00DB6756" w:rsidP="007C7675">
      <w:pPr>
        <w:spacing w:after="0" w:line="240" w:lineRule="auto"/>
      </w:pPr>
      <w:r>
        <w:separator/>
      </w:r>
    </w:p>
  </w:footnote>
  <w:footnote w:type="continuationSeparator" w:id="0">
    <w:p w:rsidR="00DB6756" w:rsidRDefault="00DB6756" w:rsidP="007C7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722" w:type="pct"/>
      <w:tblInd w:w="-78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1"/>
      <w:gridCol w:w="2953"/>
      <w:gridCol w:w="3222"/>
      <w:gridCol w:w="2022"/>
    </w:tblGrid>
    <w:tr w:rsidR="007C7675" w:rsidRPr="00211120" w:rsidTr="003A2ACD">
      <w:trPr>
        <w:cantSplit/>
        <w:trHeight w:val="1269"/>
      </w:trPr>
      <w:tc>
        <w:tcPr>
          <w:tcW w:w="1039" w:type="pct"/>
          <w:vAlign w:val="center"/>
        </w:tcPr>
        <w:p w:rsidR="007C7675" w:rsidRPr="002964E3" w:rsidRDefault="007C7675" w:rsidP="007C7675">
          <w:pPr>
            <w:pStyle w:val="stbilgi"/>
            <w:jc w:val="center"/>
          </w:pPr>
          <w:r w:rsidRPr="00BC114F">
            <w:rPr>
              <w:noProof/>
            </w:rPr>
            <w:drawing>
              <wp:inline distT="0" distB="0" distL="0" distR="0">
                <wp:extent cx="712470" cy="712470"/>
                <wp:effectExtent l="0" t="0" r="0" b="0"/>
                <wp:docPr id="6" name="Resim 6" descr="C:\Users\technopc\AppData\Local\Temp\Rar$DRa0.950\GAÜN_Logo_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7" descr="C:\Users\technopc\AppData\Local\Temp\Rar$DRa0.950\GAÜN_Logo_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1" w:type="pct"/>
          <w:gridSpan w:val="3"/>
          <w:vAlign w:val="center"/>
        </w:tcPr>
        <w:p w:rsidR="007C7675" w:rsidRPr="007C7675" w:rsidRDefault="007C7675" w:rsidP="007C7675">
          <w:pPr>
            <w:spacing w:after="0"/>
            <w:jc w:val="center"/>
            <w:rPr>
              <w:b/>
              <w:bCs/>
              <w:szCs w:val="28"/>
            </w:rPr>
          </w:pPr>
          <w:r w:rsidRPr="007C7675">
            <w:rPr>
              <w:b/>
              <w:bCs/>
              <w:sz w:val="24"/>
              <w:szCs w:val="32"/>
            </w:rPr>
            <w:t xml:space="preserve">GAZİANTEP ÜNİVERSİTESİ </w:t>
          </w:r>
          <w:r w:rsidRPr="007C7675">
            <w:rPr>
              <w:b/>
              <w:bCs/>
              <w:szCs w:val="28"/>
            </w:rPr>
            <w:t xml:space="preserve"> </w:t>
          </w:r>
        </w:p>
        <w:p w:rsidR="007C7675" w:rsidRPr="007C7675" w:rsidRDefault="00C310B4" w:rsidP="007C7675">
          <w:pPr>
            <w:pStyle w:val="stbilgi"/>
            <w:spacing w:line="276" w:lineRule="auto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>MÜDAHA</w:t>
          </w:r>
          <w:r w:rsidR="007C7675" w:rsidRPr="007C7675">
            <w:rPr>
              <w:b/>
              <w:bCs/>
              <w:szCs w:val="28"/>
            </w:rPr>
            <w:t xml:space="preserve">LESİZ KLİNİK ARAŞTIRMALAR ETİK KURULU </w:t>
          </w:r>
        </w:p>
        <w:p w:rsidR="007C7675" w:rsidRPr="002964E3" w:rsidRDefault="007C7675" w:rsidP="007C7675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7C7675">
            <w:rPr>
              <w:b/>
              <w:bCs/>
              <w:szCs w:val="28"/>
            </w:rPr>
            <w:t xml:space="preserve">KONTROL LİSTESİ  </w:t>
          </w:r>
          <w:r w:rsidRPr="007C7675">
            <w:rPr>
              <w:rFonts w:ascii="Tahoma" w:hAnsi="Tahoma" w:cs="Tahoma"/>
              <w:b/>
              <w:bCs/>
              <w:sz w:val="32"/>
              <w:szCs w:val="40"/>
            </w:rPr>
            <w:t xml:space="preserve"> </w:t>
          </w:r>
        </w:p>
      </w:tc>
    </w:tr>
    <w:tr w:rsidR="007C7675" w:rsidRPr="008D18C9" w:rsidTr="003A2ACD">
      <w:trPr>
        <w:cantSplit/>
        <w:trHeight w:val="304"/>
      </w:trPr>
      <w:tc>
        <w:tcPr>
          <w:tcW w:w="1039" w:type="pct"/>
          <w:vAlign w:val="center"/>
        </w:tcPr>
        <w:p w:rsidR="007C7675" w:rsidRPr="00740241" w:rsidRDefault="007C7675" w:rsidP="007C7675">
          <w:pPr>
            <w:pStyle w:val="stbilgi"/>
            <w:rPr>
              <w:bCs/>
              <w:sz w:val="14"/>
              <w:szCs w:val="14"/>
            </w:rPr>
          </w:pPr>
          <w:r w:rsidRPr="001A0373">
            <w:rPr>
              <w:b/>
              <w:sz w:val="14"/>
              <w:szCs w:val="14"/>
            </w:rPr>
            <w:t>Doküman Kodu:</w:t>
          </w:r>
          <w:r>
            <w:rPr>
              <w:b/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MEK</w:t>
          </w:r>
          <w:r>
            <w:rPr>
              <w:b/>
              <w:sz w:val="14"/>
              <w:szCs w:val="14"/>
            </w:rPr>
            <w:t>-</w:t>
          </w:r>
          <w:r>
            <w:rPr>
              <w:bCs/>
              <w:sz w:val="14"/>
              <w:szCs w:val="14"/>
            </w:rPr>
            <w:t xml:space="preserve"> </w:t>
          </w:r>
          <w:r w:rsidRPr="00740241">
            <w:rPr>
              <w:bCs/>
              <w:sz w:val="14"/>
              <w:szCs w:val="14"/>
            </w:rPr>
            <w:t>FRM</w:t>
          </w:r>
          <w:r>
            <w:rPr>
              <w:bCs/>
              <w:sz w:val="14"/>
              <w:szCs w:val="14"/>
            </w:rPr>
            <w:t>-01</w:t>
          </w:r>
        </w:p>
      </w:tc>
      <w:tc>
        <w:tcPr>
          <w:tcW w:w="1427" w:type="pct"/>
          <w:vAlign w:val="center"/>
        </w:tcPr>
        <w:p w:rsidR="007C7675" w:rsidRPr="001A0373" w:rsidRDefault="007C7675" w:rsidP="007C7675">
          <w:pPr>
            <w:pStyle w:val="stbilgi"/>
            <w:rPr>
              <w:sz w:val="14"/>
              <w:szCs w:val="14"/>
            </w:rPr>
          </w:pPr>
          <w:r w:rsidRPr="001A0373">
            <w:rPr>
              <w:b/>
              <w:sz w:val="14"/>
              <w:szCs w:val="14"/>
            </w:rPr>
            <w:t>Yürürlük Tarihi:</w:t>
          </w:r>
          <w:r>
            <w:rPr>
              <w:sz w:val="14"/>
              <w:szCs w:val="14"/>
            </w:rPr>
            <w:t xml:space="preserve"> 10.01.2024</w:t>
          </w:r>
        </w:p>
      </w:tc>
      <w:tc>
        <w:tcPr>
          <w:tcW w:w="1557" w:type="pct"/>
          <w:vAlign w:val="center"/>
        </w:tcPr>
        <w:p w:rsidR="007C7675" w:rsidRPr="001A0373" w:rsidRDefault="007C7675" w:rsidP="007C7675">
          <w:pPr>
            <w:pStyle w:val="stbilgi"/>
            <w:rPr>
              <w:sz w:val="14"/>
              <w:szCs w:val="14"/>
            </w:rPr>
          </w:pPr>
          <w:r w:rsidRPr="001A0373">
            <w:rPr>
              <w:b/>
              <w:sz w:val="14"/>
              <w:szCs w:val="14"/>
            </w:rPr>
            <w:t>Revizyon Tarihi/No:</w:t>
          </w:r>
          <w:r w:rsidR="00E11D5C">
            <w:rPr>
              <w:sz w:val="14"/>
              <w:szCs w:val="14"/>
            </w:rPr>
            <w:t xml:space="preserve"> 18.04.2024/1</w:t>
          </w:r>
        </w:p>
      </w:tc>
      <w:tc>
        <w:tcPr>
          <w:tcW w:w="977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7C7675" w:rsidRPr="001A0373" w:rsidRDefault="007C7675" w:rsidP="007C7675">
          <w:pPr>
            <w:pStyle w:val="stbilgi"/>
            <w:spacing w:before="60"/>
            <w:rPr>
              <w:b/>
              <w:bCs/>
              <w:sz w:val="14"/>
              <w:szCs w:val="14"/>
            </w:rPr>
          </w:pPr>
          <w:r w:rsidRPr="001A0373">
            <w:rPr>
              <w:b/>
              <w:sz w:val="14"/>
              <w:szCs w:val="14"/>
            </w:rPr>
            <w:t>Sayfa No</w:t>
          </w:r>
          <w:r w:rsidRPr="001A0373">
            <w:rPr>
              <w:b/>
              <w:bCs/>
              <w:sz w:val="14"/>
              <w:szCs w:val="14"/>
            </w:rPr>
            <w:t xml:space="preserve">: </w:t>
          </w:r>
          <w:r w:rsidRPr="001A0373">
            <w:rPr>
              <w:b/>
              <w:bCs/>
              <w:sz w:val="14"/>
              <w:szCs w:val="14"/>
            </w:rPr>
            <w:fldChar w:fldCharType="begin"/>
          </w:r>
          <w:r w:rsidRPr="001A0373">
            <w:rPr>
              <w:b/>
              <w:bCs/>
              <w:sz w:val="14"/>
              <w:szCs w:val="14"/>
            </w:rPr>
            <w:instrText>PAGE  \* Arabic  \* MERGEFORMAT</w:instrText>
          </w:r>
          <w:r w:rsidRPr="001A0373">
            <w:rPr>
              <w:b/>
              <w:bCs/>
              <w:sz w:val="14"/>
              <w:szCs w:val="14"/>
            </w:rPr>
            <w:fldChar w:fldCharType="separate"/>
          </w:r>
          <w:r w:rsidR="00E11D5C">
            <w:rPr>
              <w:b/>
              <w:bCs/>
              <w:noProof/>
              <w:sz w:val="14"/>
              <w:szCs w:val="14"/>
            </w:rPr>
            <w:t>2</w:t>
          </w:r>
          <w:r w:rsidRPr="001A0373">
            <w:rPr>
              <w:b/>
              <w:bCs/>
              <w:sz w:val="14"/>
              <w:szCs w:val="14"/>
            </w:rPr>
            <w:fldChar w:fldCharType="end"/>
          </w:r>
          <w:r w:rsidRPr="001A0373">
            <w:rPr>
              <w:b/>
              <w:bCs/>
              <w:sz w:val="14"/>
              <w:szCs w:val="14"/>
            </w:rPr>
            <w:t xml:space="preserve"> / </w:t>
          </w:r>
          <w:r w:rsidRPr="001A0373">
            <w:rPr>
              <w:b/>
              <w:bCs/>
              <w:sz w:val="14"/>
              <w:szCs w:val="14"/>
            </w:rPr>
            <w:fldChar w:fldCharType="begin"/>
          </w:r>
          <w:r w:rsidRPr="001A0373">
            <w:rPr>
              <w:b/>
              <w:bCs/>
              <w:sz w:val="14"/>
              <w:szCs w:val="14"/>
            </w:rPr>
            <w:instrText>NUMPAGES  \* Arabic  \* MERGEFORMAT</w:instrText>
          </w:r>
          <w:r w:rsidRPr="001A0373">
            <w:rPr>
              <w:b/>
              <w:bCs/>
              <w:sz w:val="14"/>
              <w:szCs w:val="14"/>
            </w:rPr>
            <w:fldChar w:fldCharType="separate"/>
          </w:r>
          <w:r w:rsidR="00E11D5C">
            <w:rPr>
              <w:b/>
              <w:bCs/>
              <w:noProof/>
              <w:sz w:val="14"/>
              <w:szCs w:val="14"/>
            </w:rPr>
            <w:t>2</w:t>
          </w:r>
          <w:r w:rsidRPr="001A0373">
            <w:rPr>
              <w:b/>
              <w:bCs/>
              <w:sz w:val="14"/>
              <w:szCs w:val="14"/>
            </w:rPr>
            <w:fldChar w:fldCharType="end"/>
          </w:r>
        </w:p>
      </w:tc>
    </w:tr>
  </w:tbl>
  <w:p w:rsidR="007C7675" w:rsidRDefault="007C767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A5E0D"/>
    <w:multiLevelType w:val="hybridMultilevel"/>
    <w:tmpl w:val="FDBCBEF2"/>
    <w:lvl w:ilvl="0" w:tplc="DA78CE2C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7F5771"/>
    <w:multiLevelType w:val="hybridMultilevel"/>
    <w:tmpl w:val="88A46A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D6E4A"/>
    <w:multiLevelType w:val="hybridMultilevel"/>
    <w:tmpl w:val="B024D2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CE"/>
    <w:rsid w:val="00002BAE"/>
    <w:rsid w:val="000152B7"/>
    <w:rsid w:val="00032762"/>
    <w:rsid w:val="00070D8C"/>
    <w:rsid w:val="000A7DE2"/>
    <w:rsid w:val="000B7EA7"/>
    <w:rsid w:val="000F181C"/>
    <w:rsid w:val="0011650C"/>
    <w:rsid w:val="00124D56"/>
    <w:rsid w:val="00126FF0"/>
    <w:rsid w:val="00140B09"/>
    <w:rsid w:val="001559CE"/>
    <w:rsid w:val="00176FBD"/>
    <w:rsid w:val="00180AB8"/>
    <w:rsid w:val="001B419C"/>
    <w:rsid w:val="001D190D"/>
    <w:rsid w:val="001F7FEC"/>
    <w:rsid w:val="00250AF9"/>
    <w:rsid w:val="002662EF"/>
    <w:rsid w:val="0027425D"/>
    <w:rsid w:val="002743AE"/>
    <w:rsid w:val="00275B61"/>
    <w:rsid w:val="00295132"/>
    <w:rsid w:val="002A7F18"/>
    <w:rsid w:val="002E1E04"/>
    <w:rsid w:val="00310E7C"/>
    <w:rsid w:val="00356F19"/>
    <w:rsid w:val="00360795"/>
    <w:rsid w:val="00386CD7"/>
    <w:rsid w:val="00395D22"/>
    <w:rsid w:val="0039753D"/>
    <w:rsid w:val="003B79C4"/>
    <w:rsid w:val="003C6FEE"/>
    <w:rsid w:val="003E3E2D"/>
    <w:rsid w:val="004227E2"/>
    <w:rsid w:val="00490951"/>
    <w:rsid w:val="004A42C7"/>
    <w:rsid w:val="004E0AD4"/>
    <w:rsid w:val="004F7E29"/>
    <w:rsid w:val="00503FF0"/>
    <w:rsid w:val="00513F13"/>
    <w:rsid w:val="00536698"/>
    <w:rsid w:val="005532C0"/>
    <w:rsid w:val="00565C49"/>
    <w:rsid w:val="00590E69"/>
    <w:rsid w:val="00594227"/>
    <w:rsid w:val="005A3CA4"/>
    <w:rsid w:val="005A6689"/>
    <w:rsid w:val="005E578D"/>
    <w:rsid w:val="005E642B"/>
    <w:rsid w:val="005F5109"/>
    <w:rsid w:val="0060368D"/>
    <w:rsid w:val="006069AE"/>
    <w:rsid w:val="006205F5"/>
    <w:rsid w:val="006408D4"/>
    <w:rsid w:val="006471D3"/>
    <w:rsid w:val="006760A5"/>
    <w:rsid w:val="006770D5"/>
    <w:rsid w:val="006C3B81"/>
    <w:rsid w:val="006D7006"/>
    <w:rsid w:val="006E2D56"/>
    <w:rsid w:val="006E7C06"/>
    <w:rsid w:val="00730083"/>
    <w:rsid w:val="00776A67"/>
    <w:rsid w:val="00776A89"/>
    <w:rsid w:val="00790F9B"/>
    <w:rsid w:val="007C7675"/>
    <w:rsid w:val="00813402"/>
    <w:rsid w:val="00866BFB"/>
    <w:rsid w:val="008F2522"/>
    <w:rsid w:val="0090615E"/>
    <w:rsid w:val="00923A10"/>
    <w:rsid w:val="00982DD9"/>
    <w:rsid w:val="009E33F2"/>
    <w:rsid w:val="009F4A96"/>
    <w:rsid w:val="00A2516A"/>
    <w:rsid w:val="00A5653A"/>
    <w:rsid w:val="00A67956"/>
    <w:rsid w:val="00AA4113"/>
    <w:rsid w:val="00AB2A95"/>
    <w:rsid w:val="00AD1D35"/>
    <w:rsid w:val="00AE08DC"/>
    <w:rsid w:val="00B2263A"/>
    <w:rsid w:val="00B3081C"/>
    <w:rsid w:val="00B55AB0"/>
    <w:rsid w:val="00B82FE5"/>
    <w:rsid w:val="00BA722A"/>
    <w:rsid w:val="00BD49D7"/>
    <w:rsid w:val="00C04740"/>
    <w:rsid w:val="00C310B4"/>
    <w:rsid w:val="00C701DF"/>
    <w:rsid w:val="00C85AFC"/>
    <w:rsid w:val="00C953F1"/>
    <w:rsid w:val="00CC12B7"/>
    <w:rsid w:val="00CF3C10"/>
    <w:rsid w:val="00D0548C"/>
    <w:rsid w:val="00D2703D"/>
    <w:rsid w:val="00D32352"/>
    <w:rsid w:val="00D4055E"/>
    <w:rsid w:val="00D4075B"/>
    <w:rsid w:val="00D5049A"/>
    <w:rsid w:val="00D67479"/>
    <w:rsid w:val="00D71833"/>
    <w:rsid w:val="00D879AF"/>
    <w:rsid w:val="00DA53E6"/>
    <w:rsid w:val="00DB6756"/>
    <w:rsid w:val="00DE60C6"/>
    <w:rsid w:val="00E043C8"/>
    <w:rsid w:val="00E06061"/>
    <w:rsid w:val="00E11D5C"/>
    <w:rsid w:val="00E17C24"/>
    <w:rsid w:val="00E404F9"/>
    <w:rsid w:val="00E41555"/>
    <w:rsid w:val="00E466BF"/>
    <w:rsid w:val="00E50150"/>
    <w:rsid w:val="00E74CBD"/>
    <w:rsid w:val="00E8434C"/>
    <w:rsid w:val="00EF26D1"/>
    <w:rsid w:val="00F31E77"/>
    <w:rsid w:val="00F44821"/>
    <w:rsid w:val="00FB5459"/>
    <w:rsid w:val="00FD15FE"/>
    <w:rsid w:val="00FD3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01FBCF-E132-4364-8985-5102DFAF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59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00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5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56F19"/>
    <w:rPr>
      <w:b/>
      <w:bCs/>
    </w:rPr>
  </w:style>
  <w:style w:type="character" w:styleId="Kpr">
    <w:name w:val="Hyperlink"/>
    <w:basedOn w:val="VarsaylanParagrafYazTipi"/>
    <w:uiPriority w:val="99"/>
    <w:unhideWhenUsed/>
    <w:rsid w:val="000F181C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7C7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7C7675"/>
  </w:style>
  <w:style w:type="paragraph" w:styleId="Altbilgi">
    <w:name w:val="footer"/>
    <w:basedOn w:val="Normal"/>
    <w:link w:val="AltbilgiChar"/>
    <w:uiPriority w:val="99"/>
    <w:unhideWhenUsed/>
    <w:rsid w:val="007C7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7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tikkurul@gantep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KaliteGel</cp:lastModifiedBy>
  <cp:revision>2</cp:revision>
  <cp:lastPrinted>2020-01-02T11:37:00Z</cp:lastPrinted>
  <dcterms:created xsi:type="dcterms:W3CDTF">2024-04-18T05:43:00Z</dcterms:created>
  <dcterms:modified xsi:type="dcterms:W3CDTF">2024-04-18T05:43:00Z</dcterms:modified>
</cp:coreProperties>
</file>