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bookmarkStart w:id="0" w:name="_GoBack"/>
      <w:bookmarkEnd w:id="0"/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224C89">
        <w:rPr>
          <w:sz w:val="24"/>
          <w:szCs w:val="24"/>
        </w:rPr>
        <w:t>yürüme parkuru</w:t>
      </w:r>
      <w:r w:rsidR="00A51EE8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kullanımı konusunda bilgilendirilmesi ve</w:t>
      </w:r>
      <w:r w:rsidR="00D90FE5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güvenliğinin sağlanmasıdır.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224C89">
        <w:rPr>
          <w:sz w:val="24"/>
          <w:szCs w:val="24"/>
        </w:rPr>
        <w:t>yürüme parkuruna</w:t>
      </w:r>
      <w:r w:rsidR="00D90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EE07CF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Antre</w:t>
      </w:r>
      <w:r w:rsidR="0072781B">
        <w:rPr>
          <w:sz w:val="24"/>
          <w:szCs w:val="24"/>
        </w:rPr>
        <w:t xml:space="preserve">nör,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FD3878" w:rsidRDefault="00FD3878" w:rsidP="00224C8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Parkur görevli personel bilgisi dışında kullanılmamalıdır.</w:t>
      </w:r>
    </w:p>
    <w:p w:rsidR="00224C89" w:rsidRDefault="00224C89" w:rsidP="00224C8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24C89">
        <w:rPr>
          <w:sz w:val="24"/>
          <w:szCs w:val="24"/>
        </w:rPr>
        <w:t>Kilo vermek amacıyla naylon vb. giysileri vücuda sar</w:t>
      </w:r>
      <w:r>
        <w:rPr>
          <w:sz w:val="24"/>
          <w:szCs w:val="24"/>
        </w:rPr>
        <w:t>ıl</w:t>
      </w:r>
      <w:r w:rsidRPr="00224C89">
        <w:rPr>
          <w:sz w:val="24"/>
          <w:szCs w:val="24"/>
        </w:rPr>
        <w:t>mamalı</w:t>
      </w:r>
      <w:r>
        <w:rPr>
          <w:sz w:val="24"/>
          <w:szCs w:val="24"/>
        </w:rPr>
        <w:t>dır</w:t>
      </w:r>
      <w:r w:rsidRPr="00224C89">
        <w:rPr>
          <w:sz w:val="24"/>
          <w:szCs w:val="24"/>
        </w:rPr>
        <w:t>.</w:t>
      </w:r>
    </w:p>
    <w:p w:rsidR="00FD3878" w:rsidRPr="00224C89" w:rsidRDefault="00FD3878" w:rsidP="00224C8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Yürüyüşler belli bir ritimde</w:t>
      </w:r>
      <w:r w:rsidR="00C8118D">
        <w:rPr>
          <w:sz w:val="24"/>
          <w:szCs w:val="24"/>
        </w:rPr>
        <w:t xml:space="preserve"> olmalı</w:t>
      </w:r>
      <w:r>
        <w:rPr>
          <w:sz w:val="24"/>
          <w:szCs w:val="24"/>
        </w:rPr>
        <w:t xml:space="preserve"> ve parkurun sağ şeridinde yürünmelidir.</w:t>
      </w:r>
    </w:p>
    <w:p w:rsidR="00224C89" w:rsidRDefault="00224C89" w:rsidP="00FD387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24C89">
        <w:rPr>
          <w:sz w:val="24"/>
          <w:szCs w:val="24"/>
        </w:rPr>
        <w:t xml:space="preserve"> </w:t>
      </w:r>
      <w:r w:rsidR="00FD3878" w:rsidRPr="00FD3878">
        <w:rPr>
          <w:sz w:val="24"/>
          <w:szCs w:val="24"/>
        </w:rPr>
        <w:t>Yürüyüş sırasında, nefes alabilen ve ayağın rahat olduğu, destek bölgeleri bulunan spor ayakkabılar tercih edilmelidir</w:t>
      </w:r>
      <w:r w:rsidR="00FD3878">
        <w:rPr>
          <w:sz w:val="24"/>
          <w:szCs w:val="24"/>
        </w:rPr>
        <w:t>.</w:t>
      </w:r>
    </w:p>
    <w:p w:rsidR="00FD3878" w:rsidRDefault="00FD3878" w:rsidP="00C8118D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D3878">
        <w:rPr>
          <w:sz w:val="24"/>
          <w:szCs w:val="24"/>
        </w:rPr>
        <w:t>Yürüyüş sırasında sigara tüketilmemeli</w:t>
      </w:r>
      <w:r>
        <w:rPr>
          <w:sz w:val="24"/>
          <w:szCs w:val="24"/>
        </w:rPr>
        <w:t xml:space="preserve"> ve izmaritler kauçuk zemine atılmamalıdır.</w:t>
      </w:r>
    </w:p>
    <w:p w:rsidR="00C8118D" w:rsidRPr="00C8118D" w:rsidRDefault="00C8118D" w:rsidP="00C8118D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Parkur içerisindeki diğer kullanıcıları rahatsız edecek şekilde yüksek sesle telefon konuşmaları yapılmamalıdır.</w:t>
      </w:r>
    </w:p>
    <w:p w:rsidR="00224C89" w:rsidRPr="00FD3878" w:rsidRDefault="00224C89" w:rsidP="00F66E3F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D3878">
        <w:rPr>
          <w:sz w:val="24"/>
          <w:szCs w:val="24"/>
        </w:rPr>
        <w:t xml:space="preserve"> </w:t>
      </w:r>
      <w:r w:rsidR="00FD3878" w:rsidRPr="00FD3878">
        <w:rPr>
          <w:sz w:val="24"/>
          <w:szCs w:val="24"/>
        </w:rPr>
        <w:t>Sağlık sorunları olanlar ve 40 yaşın üstündekiler doktora görünmeden, yürüyüş programına başlamamalıdır</w:t>
      </w:r>
      <w:r w:rsidR="00FD3878">
        <w:rPr>
          <w:sz w:val="24"/>
          <w:szCs w:val="24"/>
        </w:rPr>
        <w:t>.</w:t>
      </w:r>
    </w:p>
    <w:p w:rsidR="005246A6" w:rsidRPr="002A5E53" w:rsidRDefault="00D90FE5" w:rsidP="00224C8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24C89">
        <w:rPr>
          <w:sz w:val="24"/>
          <w:szCs w:val="24"/>
        </w:rPr>
        <w:t>Ç</w:t>
      </w:r>
      <w:r w:rsidRPr="002A5E53">
        <w:rPr>
          <w:sz w:val="24"/>
          <w:szCs w:val="24"/>
        </w:rPr>
        <w:t xml:space="preserve">öpler </w:t>
      </w:r>
      <w:r w:rsidR="00E27930" w:rsidRPr="002A5E53">
        <w:rPr>
          <w:sz w:val="24"/>
          <w:szCs w:val="24"/>
        </w:rPr>
        <w:t>alanda</w:t>
      </w:r>
      <w:r w:rsidRPr="002A5E53">
        <w:rPr>
          <w:sz w:val="24"/>
          <w:szCs w:val="24"/>
        </w:rPr>
        <w:t xml:space="preserve"> bırak</w:t>
      </w:r>
      <w:r w:rsidR="002D297D" w:rsidRPr="002A5E53">
        <w:rPr>
          <w:sz w:val="24"/>
          <w:szCs w:val="24"/>
        </w:rPr>
        <w:t>ılma</w:t>
      </w:r>
      <w:r w:rsidRPr="002A5E53">
        <w:rPr>
          <w:sz w:val="24"/>
          <w:szCs w:val="24"/>
        </w:rPr>
        <w:t>ma</w:t>
      </w:r>
      <w:r w:rsidR="002D297D" w:rsidRPr="002A5E53">
        <w:rPr>
          <w:sz w:val="24"/>
          <w:szCs w:val="24"/>
        </w:rPr>
        <w:t>lıdır</w:t>
      </w:r>
      <w:r w:rsidRPr="002A5E53">
        <w:rPr>
          <w:sz w:val="24"/>
          <w:szCs w:val="24"/>
        </w:rPr>
        <w:t xml:space="preserve">. </w:t>
      </w:r>
    </w:p>
    <w:sectPr w:rsidR="005246A6" w:rsidRPr="002A5E53" w:rsidSect="00640617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C7B" w:rsidRDefault="00650C7B" w:rsidP="007B7794">
      <w:r>
        <w:separator/>
      </w:r>
    </w:p>
  </w:endnote>
  <w:endnote w:type="continuationSeparator" w:id="0">
    <w:p w:rsidR="00650C7B" w:rsidRDefault="00650C7B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A310F3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310F3" w:rsidRDefault="00A310F3" w:rsidP="00A310F3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A310F3" w:rsidRDefault="00A310F3" w:rsidP="00A310F3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310F3" w:rsidRDefault="00A310F3" w:rsidP="00A310F3">
          <w:pPr>
            <w:jc w:val="center"/>
            <w:rPr>
              <w:sz w:val="14"/>
              <w:szCs w:val="14"/>
            </w:rPr>
          </w:pPr>
        </w:p>
        <w:p w:rsidR="00A310F3" w:rsidRDefault="00A310F3" w:rsidP="00A310F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A310F3" w:rsidRDefault="00A310F3" w:rsidP="00A310F3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310F3" w:rsidRDefault="00A310F3" w:rsidP="00A310F3">
          <w:pPr>
            <w:jc w:val="center"/>
            <w:rPr>
              <w:sz w:val="14"/>
              <w:szCs w:val="14"/>
            </w:rPr>
          </w:pPr>
        </w:p>
        <w:p w:rsidR="00A310F3" w:rsidRDefault="00A310F3" w:rsidP="00A310F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A310F3" w:rsidRDefault="00A310F3" w:rsidP="00A310F3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310F3" w:rsidRDefault="00A310F3" w:rsidP="00A310F3">
          <w:pPr>
            <w:jc w:val="center"/>
            <w:rPr>
              <w:sz w:val="14"/>
              <w:szCs w:val="14"/>
            </w:rPr>
          </w:pPr>
        </w:p>
        <w:p w:rsidR="00A310F3" w:rsidRDefault="00A310F3" w:rsidP="00A310F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310F3" w:rsidRDefault="00A310F3" w:rsidP="00A310F3">
          <w:pPr>
            <w:jc w:val="center"/>
            <w:rPr>
              <w:sz w:val="14"/>
              <w:szCs w:val="14"/>
            </w:rPr>
          </w:pPr>
        </w:p>
        <w:p w:rsidR="00A310F3" w:rsidRDefault="00A310F3" w:rsidP="00A310F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FB5695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A.Ceren</w:t>
          </w:r>
          <w:proofErr w:type="spellEnd"/>
          <w:r>
            <w:rPr>
              <w:sz w:val="14"/>
              <w:szCs w:val="14"/>
            </w:rPr>
            <w:t xml:space="preserve"> ÖZ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103A85" w:rsidRDefault="00103A85" w:rsidP="00103A85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C7B" w:rsidRDefault="00650C7B" w:rsidP="007B7794">
      <w:r>
        <w:separator/>
      </w:r>
    </w:p>
  </w:footnote>
  <w:footnote w:type="continuationSeparator" w:id="0">
    <w:p w:rsidR="00650C7B" w:rsidRDefault="00650C7B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1D449A" w:rsidTr="001D449A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1050" cy="381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YÜRÜME PARKURU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28675" cy="504825"/>
                <wp:effectExtent l="0" t="0" r="9525" b="9525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D449A" w:rsidTr="001D449A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0</w:t>
          </w:r>
          <w:r>
            <w:rPr>
              <w:rFonts w:eastAsia="Times"/>
              <w:bCs/>
              <w:sz w:val="14"/>
              <w:szCs w:val="14"/>
              <w:lang w:eastAsia="x-none"/>
            </w:rPr>
            <w:t>7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1D449A" w:rsidRDefault="001D449A" w:rsidP="001D449A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17FA1"/>
    <w:rsid w:val="000445B6"/>
    <w:rsid w:val="00044C41"/>
    <w:rsid w:val="000651D8"/>
    <w:rsid w:val="00087702"/>
    <w:rsid w:val="000B2392"/>
    <w:rsid w:val="000D6F1C"/>
    <w:rsid w:val="001031E8"/>
    <w:rsid w:val="00103A85"/>
    <w:rsid w:val="00104449"/>
    <w:rsid w:val="001046B6"/>
    <w:rsid w:val="00113E75"/>
    <w:rsid w:val="00117EF1"/>
    <w:rsid w:val="00156DFC"/>
    <w:rsid w:val="00157DD2"/>
    <w:rsid w:val="00176DD3"/>
    <w:rsid w:val="001A1E2A"/>
    <w:rsid w:val="001A2827"/>
    <w:rsid w:val="001A3F47"/>
    <w:rsid w:val="001A415B"/>
    <w:rsid w:val="001D449A"/>
    <w:rsid w:val="001F5016"/>
    <w:rsid w:val="002041F2"/>
    <w:rsid w:val="0020709A"/>
    <w:rsid w:val="00216B40"/>
    <w:rsid w:val="00224C89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7C20"/>
    <w:rsid w:val="00600758"/>
    <w:rsid w:val="006071DD"/>
    <w:rsid w:val="00607259"/>
    <w:rsid w:val="0061514A"/>
    <w:rsid w:val="00615B7B"/>
    <w:rsid w:val="00640617"/>
    <w:rsid w:val="00650C7B"/>
    <w:rsid w:val="00654D6E"/>
    <w:rsid w:val="00661DAB"/>
    <w:rsid w:val="00691D04"/>
    <w:rsid w:val="006C1433"/>
    <w:rsid w:val="006D6ADF"/>
    <w:rsid w:val="006E767B"/>
    <w:rsid w:val="006F0E44"/>
    <w:rsid w:val="00707558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25D0C"/>
    <w:rsid w:val="00A310F3"/>
    <w:rsid w:val="00A45539"/>
    <w:rsid w:val="00A51EE8"/>
    <w:rsid w:val="00A52285"/>
    <w:rsid w:val="00A6153E"/>
    <w:rsid w:val="00A670CA"/>
    <w:rsid w:val="00A81086"/>
    <w:rsid w:val="00A8793D"/>
    <w:rsid w:val="00AD4BCC"/>
    <w:rsid w:val="00AD6F71"/>
    <w:rsid w:val="00B2384C"/>
    <w:rsid w:val="00B3234C"/>
    <w:rsid w:val="00B972D5"/>
    <w:rsid w:val="00BC082B"/>
    <w:rsid w:val="00C02E9A"/>
    <w:rsid w:val="00C073CA"/>
    <w:rsid w:val="00C0785B"/>
    <w:rsid w:val="00C14550"/>
    <w:rsid w:val="00C33C7D"/>
    <w:rsid w:val="00C41DE6"/>
    <w:rsid w:val="00C4466C"/>
    <w:rsid w:val="00C56BDC"/>
    <w:rsid w:val="00C64333"/>
    <w:rsid w:val="00C7510D"/>
    <w:rsid w:val="00C8118D"/>
    <w:rsid w:val="00C83168"/>
    <w:rsid w:val="00CA6194"/>
    <w:rsid w:val="00CC5BF7"/>
    <w:rsid w:val="00CD36F9"/>
    <w:rsid w:val="00CE3581"/>
    <w:rsid w:val="00CE7C40"/>
    <w:rsid w:val="00CF1BEF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27930"/>
    <w:rsid w:val="00E47542"/>
    <w:rsid w:val="00E56605"/>
    <w:rsid w:val="00E5684B"/>
    <w:rsid w:val="00E60A7F"/>
    <w:rsid w:val="00E611F5"/>
    <w:rsid w:val="00EE07CF"/>
    <w:rsid w:val="00EE0886"/>
    <w:rsid w:val="00F01045"/>
    <w:rsid w:val="00F239E1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B5695"/>
    <w:rsid w:val="00FC129F"/>
    <w:rsid w:val="00FD3878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1FB3EA-99F5-4A29-93AC-786B1E3A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103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12</cp:revision>
  <cp:lastPrinted>2017-10-12T06:20:00Z</cp:lastPrinted>
  <dcterms:created xsi:type="dcterms:W3CDTF">2017-10-04T14:19:00Z</dcterms:created>
  <dcterms:modified xsi:type="dcterms:W3CDTF">2024-05-17T18:12:00Z</dcterms:modified>
</cp:coreProperties>
</file>